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4DA" w:rsidRPr="00937BC2" w:rsidRDefault="004F34DA" w:rsidP="00C5237D">
      <w:pPr>
        <w:spacing w:beforeLines="20" w:before="48" w:afterLines="20" w:after="48"/>
        <w:jc w:val="center"/>
        <w:rPr>
          <w:sz w:val="24"/>
        </w:rPr>
      </w:pPr>
      <w:r w:rsidRPr="00937BC2">
        <w:rPr>
          <w:sz w:val="24"/>
        </w:rPr>
        <w:t xml:space="preserve">Anhang </w:t>
      </w:r>
      <w:r w:rsidR="00AA387A">
        <w:rPr>
          <w:sz w:val="24"/>
        </w:rPr>
        <w:t>6</w:t>
      </w:r>
      <w:bookmarkStart w:id="0" w:name="_GoBack"/>
      <w:bookmarkEnd w:id="0"/>
      <w:r w:rsidRPr="00937BC2">
        <w:rPr>
          <w:sz w:val="24"/>
        </w:rPr>
        <w:t>: Verfügbare Daten aus</w:t>
      </w:r>
      <w:r w:rsidR="006B13E0">
        <w:rPr>
          <w:sz w:val="24"/>
        </w:rPr>
        <w:t xml:space="preserve"> der Schuleingangsuntersuchung</w:t>
      </w:r>
      <w:r w:rsidR="00445BE3">
        <w:rPr>
          <w:sz w:val="24"/>
        </w:rPr>
        <w:t xml:space="preserve"> (SEU)</w:t>
      </w:r>
    </w:p>
    <w:p w:rsidR="004F34DA" w:rsidRPr="00937BC2" w:rsidRDefault="004F34DA" w:rsidP="00C5237D">
      <w:pPr>
        <w:spacing w:beforeLines="20" w:before="48" w:afterLines="20" w:after="48"/>
        <w:rPr>
          <w:color w:val="FFFF00"/>
          <w:highlight w:val="yellow"/>
        </w:rPr>
      </w:pPr>
    </w:p>
    <w:tbl>
      <w:tblPr>
        <w:tblStyle w:val="Tabellenraster"/>
        <w:tblW w:w="14850" w:type="dxa"/>
        <w:tblLook w:val="04A0" w:firstRow="1" w:lastRow="0" w:firstColumn="1" w:lastColumn="0" w:noHBand="0" w:noVBand="1"/>
      </w:tblPr>
      <w:tblGrid>
        <w:gridCol w:w="2056"/>
        <w:gridCol w:w="5140"/>
        <w:gridCol w:w="4394"/>
        <w:gridCol w:w="3260"/>
      </w:tblGrid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  <w:rPr>
                <w:b/>
              </w:rPr>
            </w:pPr>
            <w:r w:rsidRPr="00937BC2">
              <w:rPr>
                <w:b/>
              </w:rPr>
              <w:t>Variablenname</w:t>
            </w:r>
          </w:p>
        </w:tc>
        <w:tc>
          <w:tcPr>
            <w:tcW w:w="5140" w:type="dxa"/>
          </w:tcPr>
          <w:p w:rsidR="00937BC2" w:rsidRPr="00937BC2" w:rsidRDefault="00937BC2" w:rsidP="00C5237D">
            <w:pPr>
              <w:spacing w:beforeLines="20" w:before="48" w:afterLines="20" w:after="48"/>
              <w:jc w:val="center"/>
              <w:rPr>
                <w:b/>
              </w:rPr>
            </w:pPr>
            <w:r w:rsidRPr="00937BC2">
              <w:rPr>
                <w:b/>
              </w:rPr>
              <w:t>Kurzbeschreibung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  <w:jc w:val="center"/>
              <w:rPr>
                <w:b/>
              </w:rPr>
            </w:pPr>
            <w:r w:rsidRPr="00937BC2">
              <w:rPr>
                <w:b/>
              </w:rPr>
              <w:t>Ausprägungen</w:t>
            </w:r>
          </w:p>
        </w:tc>
        <w:tc>
          <w:tcPr>
            <w:tcW w:w="3260" w:type="dxa"/>
          </w:tcPr>
          <w:p w:rsidR="00937BC2" w:rsidRPr="00937BC2" w:rsidRDefault="00937BC2" w:rsidP="00C5237D">
            <w:pPr>
              <w:spacing w:beforeLines="20" w:before="48" w:afterLines="20" w:after="48"/>
              <w:jc w:val="center"/>
              <w:rPr>
                <w:b/>
              </w:rPr>
            </w:pPr>
            <w:r>
              <w:rPr>
                <w:b/>
              </w:rPr>
              <w:t>Anmerkung</w:t>
            </w:r>
          </w:p>
        </w:tc>
      </w:tr>
      <w:tr w:rsidR="00937BC2" w:rsidRPr="00937BC2" w:rsidTr="00E07580">
        <w:tc>
          <w:tcPr>
            <w:tcW w:w="14850" w:type="dxa"/>
            <w:gridSpan w:val="4"/>
            <w:shd w:val="clear" w:color="auto" w:fill="F2F2F2" w:themeFill="background1" w:themeFillShade="F2"/>
          </w:tcPr>
          <w:p w:rsidR="00937BC2" w:rsidRPr="00475D42" w:rsidRDefault="00937BC2" w:rsidP="00C5237D">
            <w:pPr>
              <w:spacing w:beforeLines="20" w:before="48" w:afterLines="20" w:after="48"/>
              <w:jc w:val="center"/>
              <w:rPr>
                <w:b/>
                <w:i/>
              </w:rPr>
            </w:pPr>
            <w:r w:rsidRPr="00475D42">
              <w:rPr>
                <w:b/>
                <w:i/>
              </w:rPr>
              <w:t>Allgemeine Angaben / Identifikationsvariablen</w:t>
            </w:r>
          </w:p>
        </w:tc>
      </w:tr>
      <w:tr w:rsidR="00937BC2" w:rsidRPr="00937BC2" w:rsidTr="00937BC2">
        <w:tc>
          <w:tcPr>
            <w:tcW w:w="2056" w:type="dxa"/>
            <w:shd w:val="clear" w:color="auto" w:fill="FFFF99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Jahr</w:t>
            </w:r>
          </w:p>
        </w:tc>
        <w:tc>
          <w:tcPr>
            <w:tcW w:w="5140" w:type="dxa"/>
            <w:shd w:val="clear" w:color="auto" w:fill="FFFF99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Jahr der Einschulung</w:t>
            </w:r>
          </w:p>
        </w:tc>
        <w:tc>
          <w:tcPr>
            <w:tcW w:w="4394" w:type="dxa"/>
            <w:shd w:val="clear" w:color="auto" w:fill="FFFF99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2004 bis 2011</w:t>
            </w:r>
          </w:p>
        </w:tc>
        <w:tc>
          <w:tcPr>
            <w:tcW w:w="3260" w:type="dxa"/>
            <w:shd w:val="clear" w:color="auto" w:fill="FFFF99"/>
          </w:tcPr>
          <w:p w:rsidR="00937BC2" w:rsidRPr="00937BC2" w:rsidRDefault="00937BC2" w:rsidP="00937BC2">
            <w:pPr>
              <w:spacing w:beforeLines="20" w:before="48" w:afterLines="20" w:after="48"/>
              <w:jc w:val="left"/>
            </w:pPr>
            <w:r>
              <w:t>Relevant zur Rekonstruktion der sozialen Zusammensetzung der Kita</w:t>
            </w:r>
          </w:p>
        </w:tc>
      </w:tr>
      <w:tr w:rsidR="00937BC2" w:rsidRPr="00937BC2" w:rsidTr="008638F7">
        <w:tc>
          <w:tcPr>
            <w:tcW w:w="2056" w:type="dxa"/>
            <w:shd w:val="clear" w:color="auto" w:fill="FFFF99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proofErr w:type="spellStart"/>
            <w:r w:rsidRPr="00937BC2">
              <w:t>idnum</w:t>
            </w:r>
            <w:proofErr w:type="spellEnd"/>
          </w:p>
        </w:tc>
        <w:tc>
          <w:tcPr>
            <w:tcW w:w="5140" w:type="dxa"/>
            <w:shd w:val="clear" w:color="auto" w:fill="FFFF99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Identifikationsvariable für jedes Individuum</w:t>
            </w:r>
          </w:p>
        </w:tc>
        <w:tc>
          <w:tcPr>
            <w:tcW w:w="4394" w:type="dxa"/>
            <w:shd w:val="clear" w:color="auto" w:fill="FFFF99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 xml:space="preserve">fünfstelliger Code </w:t>
            </w:r>
          </w:p>
        </w:tc>
        <w:tc>
          <w:tcPr>
            <w:tcW w:w="3260" w:type="dxa"/>
            <w:shd w:val="clear" w:color="auto" w:fill="FFFF99"/>
          </w:tcPr>
          <w:p w:rsidR="00937BC2" w:rsidRPr="00937BC2" w:rsidRDefault="00937BC2" w:rsidP="00C5237D">
            <w:pPr>
              <w:spacing w:beforeLines="20" w:before="48" w:afterLines="20" w:after="48"/>
            </w:pPr>
          </w:p>
        </w:tc>
      </w:tr>
      <w:tr w:rsidR="00937BC2" w:rsidRPr="00937BC2" w:rsidTr="00937BC2">
        <w:tc>
          <w:tcPr>
            <w:tcW w:w="2056" w:type="dxa"/>
            <w:shd w:val="clear" w:color="auto" w:fill="FFFF99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Bezirk3</w:t>
            </w:r>
          </w:p>
        </w:tc>
        <w:tc>
          <w:tcPr>
            <w:tcW w:w="5140" w:type="dxa"/>
            <w:shd w:val="clear" w:color="auto" w:fill="FFFF99"/>
          </w:tcPr>
          <w:p w:rsidR="00937BC2" w:rsidRPr="00937BC2" w:rsidRDefault="00937BC2" w:rsidP="00937BC2">
            <w:pPr>
              <w:spacing w:beforeLines="20" w:before="48" w:afterLines="20" w:after="48"/>
              <w:jc w:val="left"/>
            </w:pPr>
            <w:r w:rsidRPr="00937BC2">
              <w:t>städtische Bezirksnummer der Adresse des Kindes; die ersten beiden Ziffern zeichnen den Stadtteil aus</w:t>
            </w:r>
          </w:p>
        </w:tc>
        <w:tc>
          <w:tcPr>
            <w:tcW w:w="4394" w:type="dxa"/>
            <w:shd w:val="clear" w:color="auto" w:fill="FFFF99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 xml:space="preserve">dreistelliger Code </w:t>
            </w:r>
          </w:p>
        </w:tc>
        <w:tc>
          <w:tcPr>
            <w:tcW w:w="3260" w:type="dxa"/>
            <w:shd w:val="clear" w:color="auto" w:fill="FFFF99"/>
          </w:tcPr>
          <w:p w:rsidR="00937BC2" w:rsidRPr="00937BC2" w:rsidRDefault="00937BC2" w:rsidP="00937BC2">
            <w:pPr>
              <w:spacing w:beforeLines="20" w:before="48" w:afterLines="20" w:after="48"/>
              <w:jc w:val="left"/>
            </w:pPr>
            <w:r>
              <w:t>Relevant zur Überprüfung der Mobilität: Liegt die Kita in dem gleichen Stadtteil wie die Adresse des Kindes?</w:t>
            </w:r>
          </w:p>
        </w:tc>
      </w:tr>
      <w:tr w:rsidR="00937BC2" w:rsidRPr="00937BC2" w:rsidTr="00937BC2">
        <w:tc>
          <w:tcPr>
            <w:tcW w:w="2056" w:type="dxa"/>
            <w:shd w:val="clear" w:color="auto" w:fill="FFFF99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t>KitaCode</w:t>
            </w:r>
            <w:proofErr w:type="spellEnd"/>
          </w:p>
        </w:tc>
        <w:tc>
          <w:tcPr>
            <w:tcW w:w="5140" w:type="dxa"/>
            <w:shd w:val="clear" w:color="auto" w:fill="FFFF99"/>
          </w:tcPr>
          <w:p w:rsidR="00937BC2" w:rsidRPr="00937BC2" w:rsidRDefault="00937BC2" w:rsidP="00937BC2">
            <w:pPr>
              <w:spacing w:beforeLines="20" w:before="48" w:afterLines="20" w:after="48"/>
              <w:jc w:val="left"/>
            </w:pPr>
            <w:r w:rsidRPr="00937BC2">
              <w:t>Identifikationsvariable für die Kita, die das Kind besucht; die ersten beiden Ziffern zeichnen den Stadtteil aus, in dem die Einrichtung liegt</w:t>
            </w:r>
          </w:p>
        </w:tc>
        <w:tc>
          <w:tcPr>
            <w:tcW w:w="4394" w:type="dxa"/>
            <w:shd w:val="clear" w:color="auto" w:fill="FFFF99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sechsstelliger Code</w:t>
            </w:r>
          </w:p>
        </w:tc>
        <w:tc>
          <w:tcPr>
            <w:tcW w:w="3260" w:type="dxa"/>
            <w:shd w:val="clear" w:color="auto" w:fill="FFFF99"/>
          </w:tcPr>
          <w:p w:rsidR="00937BC2" w:rsidRPr="00937BC2" w:rsidRDefault="00937BC2" w:rsidP="00937BC2">
            <w:pPr>
              <w:spacing w:beforeLines="20" w:before="48" w:afterLines="20" w:after="48"/>
              <w:jc w:val="left"/>
            </w:pPr>
            <w:r>
              <w:t>Relevant für die Rekonstruktion der sozialen Zusammensetzung der Kita sowie für die Zuordnung der Kita zum Stadtteil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t>KitaNameKurz</w:t>
            </w:r>
            <w:proofErr w:type="spellEnd"/>
          </w:p>
        </w:tc>
        <w:tc>
          <w:tcPr>
            <w:tcW w:w="5140" w:type="dxa"/>
          </w:tcPr>
          <w:p w:rsidR="00937BC2" w:rsidRPr="00937BC2" w:rsidRDefault="00937BC2" w:rsidP="00937BC2">
            <w:pPr>
              <w:spacing w:beforeLines="20" w:before="48" w:afterLines="20" w:after="48"/>
              <w:jc w:val="left"/>
            </w:pPr>
            <w:r w:rsidRPr="00937BC2">
              <w:t>vollständiger Name der Kita, z.T. Adresse oder Trägerschaft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Textvariable</w:t>
            </w:r>
          </w:p>
        </w:tc>
        <w:tc>
          <w:tcPr>
            <w:tcW w:w="3260" w:type="dxa"/>
          </w:tcPr>
          <w:p w:rsidR="00937BC2" w:rsidRPr="00937BC2" w:rsidRDefault="00744FEB" w:rsidP="00C5237D">
            <w:pPr>
              <w:spacing w:beforeLines="20" w:before="48" w:afterLines="20" w:after="48"/>
            </w:pPr>
            <w:r>
              <w:t xml:space="preserve">nicht relevant 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t>kindergarten</w:t>
            </w:r>
            <w:proofErr w:type="spellEnd"/>
          </w:p>
        </w:tc>
        <w:tc>
          <w:tcPr>
            <w:tcW w:w="5140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 xml:space="preserve">Kombination aus </w:t>
            </w:r>
            <w:proofErr w:type="spellStart"/>
            <w:r w:rsidRPr="00937BC2">
              <w:t>KitaCode</w:t>
            </w:r>
            <w:proofErr w:type="spellEnd"/>
            <w:r w:rsidRPr="00937BC2">
              <w:t xml:space="preserve"> und </w:t>
            </w:r>
            <w:proofErr w:type="spellStart"/>
            <w:r w:rsidRPr="00937BC2">
              <w:t>KitaNameKurz</w:t>
            </w:r>
            <w:proofErr w:type="spellEnd"/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Textvariable</w:t>
            </w:r>
          </w:p>
        </w:tc>
        <w:tc>
          <w:tcPr>
            <w:tcW w:w="3260" w:type="dxa"/>
          </w:tcPr>
          <w:p w:rsidR="00937BC2" w:rsidRPr="00937BC2" w:rsidRDefault="00744FEB" w:rsidP="00C5237D">
            <w:pPr>
              <w:spacing w:beforeLines="20" w:before="48" w:afterLines="20" w:after="48"/>
            </w:pPr>
            <w:r>
              <w:t>nicht relevant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t>SchulCode</w:t>
            </w:r>
            <w:proofErr w:type="spellEnd"/>
          </w:p>
        </w:tc>
        <w:tc>
          <w:tcPr>
            <w:tcW w:w="5140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Identifikationsvariable für die Schule, die das Kind anschließend besucht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sechsstelliger Code</w:t>
            </w:r>
          </w:p>
        </w:tc>
        <w:tc>
          <w:tcPr>
            <w:tcW w:w="3260" w:type="dxa"/>
          </w:tcPr>
          <w:p w:rsidR="00937BC2" w:rsidRPr="00937BC2" w:rsidRDefault="00744FEB" w:rsidP="00C5237D">
            <w:pPr>
              <w:spacing w:beforeLines="20" w:before="48" w:afterLines="20" w:after="48"/>
            </w:pPr>
            <w:r>
              <w:t>nicht relevant</w:t>
            </w:r>
          </w:p>
        </w:tc>
      </w:tr>
      <w:tr w:rsidR="00937BC2" w:rsidRPr="00937BC2" w:rsidTr="009F116D">
        <w:tc>
          <w:tcPr>
            <w:tcW w:w="2056" w:type="dxa"/>
            <w:shd w:val="clear" w:color="auto" w:fill="auto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Schulpflicht</w:t>
            </w:r>
          </w:p>
        </w:tc>
        <w:tc>
          <w:tcPr>
            <w:tcW w:w="5140" w:type="dxa"/>
            <w:shd w:val="clear" w:color="auto" w:fill="auto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 xml:space="preserve">Untersuchungsart: Der Untersuchungsanlass der Schuleingangsuntersuchung lässt sich nach dem „Status“ der Kinder kategorisieren. </w:t>
            </w:r>
            <w:r>
              <w:t xml:space="preserve">Ausschlaggebend ist hier die Stichtagsregelung. </w:t>
            </w:r>
          </w:p>
        </w:tc>
        <w:tc>
          <w:tcPr>
            <w:tcW w:w="4394" w:type="dxa"/>
            <w:shd w:val="clear" w:color="auto" w:fill="auto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A = Antragskind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 xml:space="preserve">S = schulpflichtig 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Z= zurückgestellt</w:t>
            </w:r>
          </w:p>
        </w:tc>
        <w:tc>
          <w:tcPr>
            <w:tcW w:w="3260" w:type="dxa"/>
            <w:shd w:val="clear" w:color="auto" w:fill="auto"/>
          </w:tcPr>
          <w:p w:rsidR="00937BC2" w:rsidRPr="00937BC2" w:rsidRDefault="00744FEB" w:rsidP="00744FEB">
            <w:pPr>
              <w:spacing w:beforeLines="20" w:before="48" w:afterLines="20" w:after="48"/>
              <w:jc w:val="left"/>
            </w:pPr>
            <w:r>
              <w:t>Interessant zur Bildung von Belastungsfaktoren; aufgrund zu geringer Fallzahlen aber nicht weiter berücksichtigt</w:t>
            </w:r>
          </w:p>
        </w:tc>
      </w:tr>
      <w:tr w:rsidR="00937BC2" w:rsidRPr="00937BC2" w:rsidTr="00744FEB">
        <w:tc>
          <w:tcPr>
            <w:tcW w:w="2056" w:type="dxa"/>
            <w:shd w:val="clear" w:color="auto" w:fill="FFFF99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t>KitaAlterMon</w:t>
            </w:r>
            <w:proofErr w:type="spellEnd"/>
          </w:p>
        </w:tc>
        <w:tc>
          <w:tcPr>
            <w:tcW w:w="5140" w:type="dxa"/>
            <w:shd w:val="clear" w:color="auto" w:fill="FFFF99"/>
          </w:tcPr>
          <w:p w:rsidR="00937BC2" w:rsidRPr="00937BC2" w:rsidRDefault="00937BC2" w:rsidP="00937BC2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 xml:space="preserve">Eintrittsalter des Kindes in die Kita; im Regelfall gilt hier das Erstaufnahmedatum in eine Kita. </w:t>
            </w:r>
          </w:p>
        </w:tc>
        <w:tc>
          <w:tcPr>
            <w:tcW w:w="4394" w:type="dxa"/>
            <w:shd w:val="clear" w:color="auto" w:fill="FFFF99"/>
          </w:tcPr>
          <w:p w:rsidR="00937BC2" w:rsidRDefault="00937BC2" w:rsidP="00C5237D">
            <w:pPr>
              <w:spacing w:beforeLines="20" w:before="48" w:afterLines="20" w:after="48"/>
            </w:pPr>
            <w:r w:rsidRPr="00937BC2">
              <w:t>in Monaten</w:t>
            </w:r>
          </w:p>
          <w:p w:rsidR="00937BC2" w:rsidRPr="00937BC2" w:rsidRDefault="00937BC2" w:rsidP="00C5237D">
            <w:pPr>
              <w:spacing w:beforeLines="20" w:before="48" w:afterLines="20" w:after="48"/>
            </w:pPr>
          </w:p>
        </w:tc>
        <w:tc>
          <w:tcPr>
            <w:tcW w:w="3260" w:type="dxa"/>
            <w:shd w:val="clear" w:color="auto" w:fill="FFFF99"/>
          </w:tcPr>
          <w:p w:rsidR="00937BC2" w:rsidRPr="00937BC2" w:rsidRDefault="00744FEB" w:rsidP="00744FEB">
            <w:pPr>
              <w:spacing w:beforeLines="20" w:before="48" w:afterLines="20" w:after="48"/>
              <w:jc w:val="left"/>
            </w:pPr>
            <w:r>
              <w:t>geschätzt ab 2007, exakte Angaben erst ab 2010; Relevant zur Rekonstruktion der sozialen Zusammensetzung der Kita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Begleitung</w:t>
            </w:r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Erwachsener, der das Kind zur Untersuchung begleitet hat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44"/>
              </w:numPr>
              <w:spacing w:beforeLines="20" w:before="48" w:afterLines="20" w:after="48"/>
            </w:pPr>
            <w:r w:rsidRPr="00937BC2">
              <w:t>Eltern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44"/>
              </w:numPr>
              <w:spacing w:beforeLines="20" w:before="48" w:afterLines="20" w:after="48"/>
            </w:pPr>
            <w:r w:rsidRPr="00937BC2">
              <w:t>Mutter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44"/>
              </w:numPr>
              <w:spacing w:beforeLines="20" w:before="48" w:afterLines="20" w:after="48"/>
            </w:pPr>
            <w:r w:rsidRPr="00937BC2">
              <w:t>Vater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44"/>
              </w:numPr>
              <w:spacing w:beforeLines="20" w:before="48" w:afterLines="20" w:after="48"/>
            </w:pPr>
            <w:r w:rsidRPr="00937BC2">
              <w:t>Andere/</w:t>
            </w:r>
            <w:proofErr w:type="spellStart"/>
            <w:r w:rsidRPr="00937BC2">
              <w:t>k.A</w:t>
            </w:r>
            <w:proofErr w:type="spellEnd"/>
            <w:r w:rsidRPr="00937BC2">
              <w:t>.</w:t>
            </w:r>
          </w:p>
        </w:tc>
        <w:tc>
          <w:tcPr>
            <w:tcW w:w="3260" w:type="dxa"/>
          </w:tcPr>
          <w:p w:rsidR="00937BC2" w:rsidRPr="00937BC2" w:rsidRDefault="00744FEB" w:rsidP="00744FEB">
            <w:pPr>
              <w:spacing w:beforeLines="20" w:before="48" w:afterLines="20" w:after="48"/>
            </w:pPr>
            <w:r>
              <w:t>nicht relevant</w:t>
            </w:r>
          </w:p>
        </w:tc>
      </w:tr>
      <w:tr w:rsidR="00F60ECE" w:rsidRPr="00937BC2" w:rsidTr="00302F5E">
        <w:tc>
          <w:tcPr>
            <w:tcW w:w="14850" w:type="dxa"/>
            <w:gridSpan w:val="4"/>
            <w:shd w:val="clear" w:color="auto" w:fill="F2F2F2" w:themeFill="background1" w:themeFillShade="F2"/>
          </w:tcPr>
          <w:p w:rsidR="00F60ECE" w:rsidRPr="00475D42" w:rsidRDefault="00F60ECE" w:rsidP="00C5237D">
            <w:pPr>
              <w:spacing w:beforeLines="20" w:before="48" w:afterLines="20" w:after="48"/>
              <w:jc w:val="center"/>
              <w:rPr>
                <w:b/>
                <w:i/>
              </w:rPr>
            </w:pPr>
            <w:r w:rsidRPr="00475D42">
              <w:rPr>
                <w:b/>
                <w:i/>
              </w:rPr>
              <w:lastRenderedPageBreak/>
              <w:t>Herkunft und Migration</w:t>
            </w:r>
          </w:p>
        </w:tc>
      </w:tr>
      <w:tr w:rsidR="00937BC2" w:rsidRPr="00937BC2" w:rsidTr="00E07580">
        <w:tc>
          <w:tcPr>
            <w:tcW w:w="2056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Migration</w:t>
            </w:r>
          </w:p>
        </w:tc>
        <w:tc>
          <w:tcPr>
            <w:tcW w:w="5140" w:type="dxa"/>
            <w:shd w:val="clear" w:color="auto" w:fill="D6E3BC" w:themeFill="accent3" w:themeFillTint="66"/>
          </w:tcPr>
          <w:p w:rsid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Migrationshintergrund des Kindes (mind. ein Elternteil stammt nicht aus Deutschland)</w:t>
            </w:r>
            <w:r w:rsidR="00E07580">
              <w:t xml:space="preserve"> </w:t>
            </w:r>
          </w:p>
          <w:p w:rsidR="00E07580" w:rsidRPr="00937BC2" w:rsidRDefault="00E07580" w:rsidP="00E20873">
            <w:pPr>
              <w:spacing w:beforeLines="20" w:before="48" w:afterLines="20" w:after="48"/>
              <w:jc w:val="left"/>
            </w:pPr>
            <w:r>
              <w:t>Dieser Faktor basiert auf der Selbstauskunft der Eltern zu</w:t>
            </w:r>
            <w:r w:rsidR="00E20873">
              <w:t xml:space="preserve"> ihrer </w:t>
            </w:r>
            <w:r>
              <w:t xml:space="preserve">Herkunft. Damit liegt ein </w:t>
            </w:r>
            <w:r w:rsidR="00E20873">
              <w:t>Indikator vor, der auf dem Selbstv</w:t>
            </w:r>
            <w:r>
              <w:t xml:space="preserve">erständnis </w:t>
            </w:r>
            <w:r w:rsidR="00E20873">
              <w:t xml:space="preserve">der </w:t>
            </w:r>
            <w:r>
              <w:t xml:space="preserve"> Eltern </w:t>
            </w:r>
            <w:r w:rsidR="00E20873">
              <w:t xml:space="preserve">basiert. </w:t>
            </w:r>
            <w:r>
              <w:t xml:space="preserve"> 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24"/>
              </w:numPr>
              <w:spacing w:beforeLines="20" w:before="48" w:afterLines="20" w:after="48"/>
            </w:pPr>
            <w:r w:rsidRPr="00937BC2">
              <w:t>Migration nein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24"/>
              </w:numPr>
              <w:spacing w:beforeLines="20" w:before="48" w:afterLines="20" w:after="48"/>
            </w:pPr>
            <w:r w:rsidRPr="00937BC2">
              <w:t>Migration ja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:rsidR="00937BC2" w:rsidRPr="00937BC2" w:rsidRDefault="00E07580" w:rsidP="008638F7">
            <w:pPr>
              <w:spacing w:beforeLines="20" w:before="48" w:afterLines="20" w:after="48"/>
              <w:jc w:val="left"/>
            </w:pPr>
            <w:r>
              <w:t xml:space="preserve">Belastungsfaktor: Anteil an Kindern mit </w:t>
            </w:r>
            <w:r w:rsidR="008638F7">
              <w:t xml:space="preserve">vererbtem </w:t>
            </w:r>
            <w:r>
              <w:t>Migrationshintergrund</w:t>
            </w:r>
          </w:p>
        </w:tc>
      </w:tr>
      <w:tr w:rsidR="00937BC2" w:rsidRPr="00937BC2" w:rsidTr="009F116D">
        <w:tc>
          <w:tcPr>
            <w:tcW w:w="2056" w:type="dxa"/>
            <w:shd w:val="clear" w:color="auto" w:fill="auto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proofErr w:type="spellStart"/>
            <w:r w:rsidRPr="00937BC2">
              <w:t>MigrationKind</w:t>
            </w:r>
            <w:proofErr w:type="spellEnd"/>
          </w:p>
        </w:tc>
        <w:tc>
          <w:tcPr>
            <w:tcW w:w="5140" w:type="dxa"/>
            <w:shd w:val="clear" w:color="auto" w:fill="auto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Zuwanderung des Kindes (Geburtsland)</w:t>
            </w:r>
          </w:p>
        </w:tc>
        <w:tc>
          <w:tcPr>
            <w:tcW w:w="4394" w:type="dxa"/>
            <w:shd w:val="clear" w:color="auto" w:fill="auto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Kind Zuwanderung Nein</w:t>
            </w:r>
          </w:p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Kind Zuwanderung ja</w:t>
            </w:r>
          </w:p>
        </w:tc>
        <w:tc>
          <w:tcPr>
            <w:tcW w:w="3260" w:type="dxa"/>
            <w:shd w:val="clear" w:color="auto" w:fill="auto"/>
          </w:tcPr>
          <w:p w:rsidR="00937BC2" w:rsidRPr="00937BC2" w:rsidRDefault="00D13DCC" w:rsidP="00D13DCC">
            <w:pPr>
              <w:spacing w:beforeLines="20" w:before="48" w:afterLines="20" w:after="48"/>
              <w:jc w:val="left"/>
            </w:pPr>
            <w:r>
              <w:t>Interessant zur Bildung von Belastungsfaktoren; aufgrund zu geringer Fallzahlen aber nicht weiter berücksichtigt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t>MigrationMutter</w:t>
            </w:r>
            <w:proofErr w:type="spellEnd"/>
          </w:p>
        </w:tc>
        <w:tc>
          <w:tcPr>
            <w:tcW w:w="5140" w:type="dxa"/>
          </w:tcPr>
          <w:p w:rsid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Zuwanderung der Mutter (Geburtsland)</w:t>
            </w:r>
          </w:p>
          <w:p w:rsidR="00D62005" w:rsidRPr="00937BC2" w:rsidRDefault="00D62005" w:rsidP="00C5237D">
            <w:pPr>
              <w:spacing w:beforeLines="20" w:before="48" w:afterLines="20" w:after="48"/>
              <w:jc w:val="left"/>
            </w:pPr>
            <w:r>
              <w:t>(ab 2010)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Mutter Zuwanderung Nein</w:t>
            </w:r>
          </w:p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Mutter Zuwanderung ja</w:t>
            </w:r>
          </w:p>
        </w:tc>
        <w:tc>
          <w:tcPr>
            <w:tcW w:w="3260" w:type="dxa"/>
          </w:tcPr>
          <w:p w:rsidR="00937BC2" w:rsidRPr="00937BC2" w:rsidRDefault="00D13DCC" w:rsidP="00E20873">
            <w:pPr>
              <w:spacing w:beforeLines="20" w:before="48" w:afterLines="20" w:after="48"/>
              <w:jc w:val="left"/>
            </w:pPr>
            <w:r>
              <w:t>nur erhoben bei offensichtlichem Migrationshintergrund (ca. 15.000 fehlende Werte)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proofErr w:type="spellStart"/>
            <w:r w:rsidRPr="00937BC2">
              <w:t>GebLandKiCode</w:t>
            </w:r>
            <w:proofErr w:type="spellEnd"/>
          </w:p>
        </w:tc>
        <w:tc>
          <w:tcPr>
            <w:tcW w:w="5140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Geburtslandes des Kindes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dreistelliger Code</w:t>
            </w:r>
          </w:p>
        </w:tc>
        <w:tc>
          <w:tcPr>
            <w:tcW w:w="3260" w:type="dxa"/>
          </w:tcPr>
          <w:p w:rsidR="00937BC2" w:rsidRPr="00937BC2" w:rsidRDefault="00E20873" w:rsidP="00E07580">
            <w:pPr>
              <w:spacing w:beforeLines="20" w:before="48" w:afterLines="20" w:after="48"/>
              <w:jc w:val="left"/>
            </w:pPr>
            <w:r>
              <w:t>zu starke Differenzierung führt zu geringen Fallzahlen (keine Aussagekraft)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proofErr w:type="spellStart"/>
            <w:r w:rsidRPr="00937BC2">
              <w:t>GebLandMuCode</w:t>
            </w:r>
            <w:proofErr w:type="spellEnd"/>
          </w:p>
        </w:tc>
        <w:tc>
          <w:tcPr>
            <w:tcW w:w="5140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 xml:space="preserve">Geburtslandes der Mutter 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dreistelliger Code</w:t>
            </w:r>
          </w:p>
        </w:tc>
        <w:tc>
          <w:tcPr>
            <w:tcW w:w="3260" w:type="dxa"/>
          </w:tcPr>
          <w:p w:rsidR="00937BC2" w:rsidRDefault="00E20873" w:rsidP="00E07580">
            <w:pPr>
              <w:spacing w:beforeLines="20" w:before="48" w:afterLines="20" w:after="48"/>
              <w:jc w:val="left"/>
            </w:pPr>
            <w:r>
              <w:t xml:space="preserve">nur erhoben bei offensichtlichem Migrationshintergrund (ca. 15.000 fehlende Werte); </w:t>
            </w:r>
          </w:p>
          <w:p w:rsidR="00E20873" w:rsidRPr="00937BC2" w:rsidRDefault="00E20873" w:rsidP="00E07580">
            <w:pPr>
              <w:spacing w:beforeLines="20" w:before="48" w:afterLines="20" w:after="48"/>
              <w:jc w:val="left"/>
            </w:pPr>
            <w:r>
              <w:t>zu starke Differenzierung führt zu geringen Fallzahlen (keine Aussagekraft)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proofErr w:type="spellStart"/>
            <w:r w:rsidRPr="00937BC2">
              <w:t>HkLandMuCode</w:t>
            </w:r>
            <w:proofErr w:type="spellEnd"/>
          </w:p>
        </w:tc>
        <w:tc>
          <w:tcPr>
            <w:tcW w:w="5140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Herkunftsland der Mutter</w:t>
            </w:r>
            <w:r w:rsidR="00D62005">
              <w:t xml:space="preserve"> (ab 2006)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dreistelliger Code</w:t>
            </w:r>
          </w:p>
        </w:tc>
        <w:tc>
          <w:tcPr>
            <w:tcW w:w="3260" w:type="dxa"/>
          </w:tcPr>
          <w:p w:rsidR="00937BC2" w:rsidRPr="00937BC2" w:rsidRDefault="00E20873" w:rsidP="00E07580">
            <w:pPr>
              <w:spacing w:beforeLines="20" w:before="48" w:afterLines="20" w:after="48"/>
              <w:jc w:val="left"/>
            </w:pPr>
            <w:r>
              <w:t>s.o.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proofErr w:type="spellStart"/>
            <w:r w:rsidRPr="00937BC2">
              <w:t>HkLandVaCode</w:t>
            </w:r>
            <w:proofErr w:type="spellEnd"/>
          </w:p>
        </w:tc>
        <w:tc>
          <w:tcPr>
            <w:tcW w:w="5140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Herkunftsland des Vaters</w:t>
            </w:r>
            <w:r w:rsidR="00D62005">
              <w:t xml:space="preserve"> (ab 2006)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dreistelliger Code</w:t>
            </w:r>
          </w:p>
        </w:tc>
        <w:tc>
          <w:tcPr>
            <w:tcW w:w="3260" w:type="dxa"/>
          </w:tcPr>
          <w:p w:rsidR="00937BC2" w:rsidRPr="00937BC2" w:rsidRDefault="00E20873" w:rsidP="00E07580">
            <w:pPr>
              <w:spacing w:beforeLines="20" w:before="48" w:afterLines="20" w:after="48"/>
              <w:jc w:val="left"/>
            </w:pPr>
            <w:r>
              <w:t>s.o.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HKLANDCODE</w:t>
            </w:r>
          </w:p>
        </w:tc>
        <w:tc>
          <w:tcPr>
            <w:tcW w:w="5140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 xml:space="preserve">Herkunftsland 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dreistelliger Code</w:t>
            </w:r>
          </w:p>
        </w:tc>
        <w:tc>
          <w:tcPr>
            <w:tcW w:w="3260" w:type="dxa"/>
          </w:tcPr>
          <w:p w:rsidR="00937BC2" w:rsidRPr="00937BC2" w:rsidRDefault="00E20873" w:rsidP="00E07580">
            <w:pPr>
              <w:spacing w:beforeLines="20" w:before="48" w:afterLines="20" w:after="48"/>
              <w:jc w:val="left"/>
            </w:pPr>
            <w:r>
              <w:t>s.o.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Land</w:t>
            </w:r>
          </w:p>
        </w:tc>
        <w:tc>
          <w:tcPr>
            <w:tcW w:w="5140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Name des Herkunftslandes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Textvariable</w:t>
            </w:r>
          </w:p>
        </w:tc>
        <w:tc>
          <w:tcPr>
            <w:tcW w:w="3260" w:type="dxa"/>
          </w:tcPr>
          <w:p w:rsidR="00937BC2" w:rsidRPr="00937BC2" w:rsidRDefault="00E20873" w:rsidP="00D13DCC">
            <w:pPr>
              <w:spacing w:beforeLines="20" w:before="48" w:afterLines="20" w:after="48"/>
              <w:jc w:val="left"/>
            </w:pPr>
            <w:r>
              <w:t>s.o.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Region</w:t>
            </w:r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 xml:space="preserve">Zuordnung des Herkunftslandes zu einer der Weltregionen 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Textvariable</w:t>
            </w:r>
          </w:p>
        </w:tc>
        <w:tc>
          <w:tcPr>
            <w:tcW w:w="3260" w:type="dxa"/>
          </w:tcPr>
          <w:p w:rsidR="00937BC2" w:rsidRPr="00937BC2" w:rsidRDefault="00E20873" w:rsidP="00E07580">
            <w:pPr>
              <w:spacing w:beforeLines="20" w:before="48" w:afterLines="20" w:after="48"/>
              <w:jc w:val="left"/>
            </w:pPr>
            <w:r>
              <w:t>s.o.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proofErr w:type="spellStart"/>
            <w:r w:rsidRPr="00937BC2">
              <w:t>InDseitMu</w:t>
            </w:r>
            <w:proofErr w:type="spellEnd"/>
          </w:p>
        </w:tc>
        <w:tc>
          <w:tcPr>
            <w:tcW w:w="5140" w:type="dxa"/>
          </w:tcPr>
          <w:p w:rsid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Anzahl an Jahren, die die Mutter in Deutschland ist</w:t>
            </w:r>
          </w:p>
          <w:p w:rsidR="009F7287" w:rsidRPr="00937BC2" w:rsidRDefault="009F7287" w:rsidP="00C5237D">
            <w:pPr>
              <w:spacing w:beforeLines="20" w:before="48" w:afterLines="20" w:after="48"/>
              <w:jc w:val="left"/>
            </w:pPr>
            <w:r>
              <w:t>(ab 2007)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 xml:space="preserve">0 – 10 numerisch 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55 = 11-19 Jahre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66 = 20-29 Jahre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77 = 30-39 Jahre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lastRenderedPageBreak/>
              <w:t>88 = ≥ 40 Jahre</w:t>
            </w:r>
          </w:p>
        </w:tc>
        <w:tc>
          <w:tcPr>
            <w:tcW w:w="3260" w:type="dxa"/>
          </w:tcPr>
          <w:p w:rsidR="00937BC2" w:rsidRPr="00937BC2" w:rsidRDefault="00E20873" w:rsidP="00E07580">
            <w:pPr>
              <w:spacing w:beforeLines="20" w:before="48" w:afterLines="20" w:after="48"/>
              <w:jc w:val="left"/>
            </w:pPr>
            <w:r>
              <w:lastRenderedPageBreak/>
              <w:t>s.o.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lastRenderedPageBreak/>
              <w:t>indseitmu_txt</w:t>
            </w:r>
            <w:proofErr w:type="spellEnd"/>
          </w:p>
        </w:tc>
        <w:tc>
          <w:tcPr>
            <w:tcW w:w="5140" w:type="dxa"/>
          </w:tcPr>
          <w:p w:rsid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Anzahl an Jahren, die die Mutter in Deutschland ist</w:t>
            </w:r>
          </w:p>
          <w:p w:rsidR="009F7287" w:rsidRPr="00937BC2" w:rsidRDefault="009F7287" w:rsidP="00C5237D">
            <w:pPr>
              <w:spacing w:beforeLines="20" w:before="48" w:afterLines="20" w:after="48"/>
              <w:jc w:val="left"/>
            </w:pPr>
            <w:r>
              <w:t>(ab 2007)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40"/>
              </w:numPr>
              <w:spacing w:beforeLines="20" w:before="48" w:afterLines="20" w:after="48"/>
            </w:pPr>
            <w:r w:rsidRPr="00937BC2">
              <w:t>Bis sechs Jahre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40"/>
              </w:numPr>
              <w:spacing w:beforeLines="20" w:before="48" w:afterLines="20" w:after="48"/>
            </w:pPr>
            <w:r w:rsidRPr="00937BC2">
              <w:t>7-10 Jahre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40"/>
              </w:numPr>
              <w:spacing w:beforeLines="20" w:before="48" w:afterLines="20" w:after="48"/>
            </w:pPr>
            <w:r w:rsidRPr="00937BC2">
              <w:t>Bis 30 Jahre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40"/>
              </w:numPr>
              <w:spacing w:beforeLines="20" w:before="48" w:afterLines="20" w:after="48"/>
            </w:pPr>
            <w:r w:rsidRPr="00937BC2">
              <w:t>Über 30 Jahre</w:t>
            </w:r>
          </w:p>
        </w:tc>
        <w:tc>
          <w:tcPr>
            <w:tcW w:w="3260" w:type="dxa"/>
          </w:tcPr>
          <w:p w:rsidR="00937BC2" w:rsidRPr="00937BC2" w:rsidRDefault="00E20873" w:rsidP="00E07580">
            <w:pPr>
              <w:spacing w:beforeLines="20" w:before="48" w:afterLines="20" w:after="48"/>
              <w:jc w:val="left"/>
            </w:pPr>
            <w:r>
              <w:t>s.o.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proofErr w:type="spellStart"/>
            <w:r w:rsidRPr="00937BC2">
              <w:t>InDseitVa</w:t>
            </w:r>
            <w:proofErr w:type="spellEnd"/>
          </w:p>
        </w:tc>
        <w:tc>
          <w:tcPr>
            <w:tcW w:w="5140" w:type="dxa"/>
          </w:tcPr>
          <w:p w:rsid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Anzahl an Jahren, die der Vater in Deutschland ist</w:t>
            </w:r>
          </w:p>
          <w:p w:rsidR="009F7287" w:rsidRPr="00937BC2" w:rsidRDefault="009F7287" w:rsidP="00C5237D">
            <w:pPr>
              <w:spacing w:beforeLines="20" w:before="48" w:afterLines="20" w:after="48"/>
              <w:jc w:val="left"/>
            </w:pPr>
            <w:r>
              <w:t>(ab 2007)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0 – 10 numerisch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55 = 11-19 Jahre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66 = 20-29 Jahre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77 = 30-39 Jahre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88 = ≥ 40 Jahre</w:t>
            </w:r>
          </w:p>
        </w:tc>
        <w:tc>
          <w:tcPr>
            <w:tcW w:w="3260" w:type="dxa"/>
          </w:tcPr>
          <w:p w:rsidR="00937BC2" w:rsidRPr="00937BC2" w:rsidRDefault="00E20873" w:rsidP="00E07580">
            <w:pPr>
              <w:spacing w:beforeLines="20" w:before="48" w:afterLines="20" w:after="48"/>
              <w:jc w:val="left"/>
            </w:pPr>
            <w:r>
              <w:t>s.o.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t>indseitva_txt</w:t>
            </w:r>
            <w:proofErr w:type="spellEnd"/>
          </w:p>
        </w:tc>
        <w:tc>
          <w:tcPr>
            <w:tcW w:w="5140" w:type="dxa"/>
          </w:tcPr>
          <w:p w:rsid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Anzahl an Jahren, die der Vater in Deutschland ist</w:t>
            </w:r>
          </w:p>
          <w:p w:rsidR="009F7287" w:rsidRPr="00937BC2" w:rsidRDefault="009F7287" w:rsidP="00C5237D">
            <w:pPr>
              <w:spacing w:beforeLines="20" w:before="48" w:afterLines="20" w:after="48"/>
              <w:jc w:val="left"/>
            </w:pPr>
            <w:r>
              <w:t>(ab 2007)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41"/>
              </w:numPr>
              <w:spacing w:beforeLines="20" w:before="48" w:afterLines="20" w:after="48"/>
            </w:pPr>
            <w:r w:rsidRPr="00937BC2">
              <w:t>Bis sechs Jahre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41"/>
              </w:numPr>
              <w:spacing w:beforeLines="20" w:before="48" w:afterLines="20" w:after="48"/>
            </w:pPr>
            <w:r w:rsidRPr="00937BC2">
              <w:t>7-10 Jahre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41"/>
              </w:numPr>
              <w:spacing w:beforeLines="20" w:before="48" w:afterLines="20" w:after="48"/>
            </w:pPr>
            <w:r w:rsidRPr="00937BC2">
              <w:t>Bis 30 Jahre</w:t>
            </w:r>
          </w:p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Über 30 Jahre</w:t>
            </w:r>
          </w:p>
        </w:tc>
        <w:tc>
          <w:tcPr>
            <w:tcW w:w="3260" w:type="dxa"/>
          </w:tcPr>
          <w:p w:rsidR="00937BC2" w:rsidRPr="00937BC2" w:rsidRDefault="00E20873" w:rsidP="00E07580">
            <w:pPr>
              <w:spacing w:beforeLines="20" w:before="48" w:afterLines="20" w:after="48"/>
              <w:jc w:val="left"/>
            </w:pPr>
            <w:r>
              <w:t>s.o.</w:t>
            </w:r>
          </w:p>
        </w:tc>
      </w:tr>
      <w:tr w:rsidR="00F60ECE" w:rsidRPr="00937BC2" w:rsidTr="00D2705E">
        <w:tc>
          <w:tcPr>
            <w:tcW w:w="14850" w:type="dxa"/>
            <w:gridSpan w:val="4"/>
            <w:shd w:val="clear" w:color="auto" w:fill="F2F2F2" w:themeFill="background1" w:themeFillShade="F2"/>
          </w:tcPr>
          <w:p w:rsidR="00F60ECE" w:rsidRPr="00475D42" w:rsidRDefault="00F60ECE" w:rsidP="00C5237D">
            <w:pPr>
              <w:spacing w:beforeLines="20" w:before="48" w:afterLines="20" w:after="48"/>
              <w:jc w:val="center"/>
              <w:rPr>
                <w:b/>
                <w:i/>
              </w:rPr>
            </w:pPr>
            <w:r w:rsidRPr="00475D42">
              <w:rPr>
                <w:b/>
                <w:i/>
              </w:rPr>
              <w:t>Sprachkenntnisse und Sprachförderung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Zweisprachigkeit</w:t>
            </w:r>
          </w:p>
        </w:tc>
        <w:tc>
          <w:tcPr>
            <w:tcW w:w="5140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Zweisprachiges Aufwachsen des Kindes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0 = nein</w:t>
            </w:r>
          </w:p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1 = ja</w:t>
            </w:r>
          </w:p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9 = keine Angabe</w:t>
            </w:r>
          </w:p>
        </w:tc>
        <w:tc>
          <w:tcPr>
            <w:tcW w:w="3260" w:type="dxa"/>
          </w:tcPr>
          <w:p w:rsidR="00937BC2" w:rsidRPr="00937BC2" w:rsidRDefault="00475D42" w:rsidP="00C5237D">
            <w:pPr>
              <w:spacing w:beforeLines="20" w:before="48" w:afterLines="20" w:after="48"/>
            </w:pPr>
            <w:r>
              <w:t>geringe Aussagekraft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proofErr w:type="spellStart"/>
            <w:r w:rsidRPr="00937BC2">
              <w:t>ERstsprache</w:t>
            </w:r>
            <w:proofErr w:type="spellEnd"/>
          </w:p>
        </w:tc>
        <w:tc>
          <w:tcPr>
            <w:tcW w:w="5140" w:type="dxa"/>
          </w:tcPr>
          <w:p w:rsid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Erstsprache des Kindes</w:t>
            </w:r>
          </w:p>
          <w:p w:rsidR="00304933" w:rsidRPr="00937BC2" w:rsidRDefault="00304933" w:rsidP="00304933">
            <w:pPr>
              <w:spacing w:beforeLines="20" w:before="48" w:afterLines="20" w:after="48"/>
              <w:jc w:val="left"/>
            </w:pPr>
            <w:r>
              <w:t>(ab 2008)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0 = andere als Deutsch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1 = Deutsch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2 = Deutsch und Andere</w:t>
            </w:r>
          </w:p>
        </w:tc>
        <w:tc>
          <w:tcPr>
            <w:tcW w:w="3260" w:type="dxa"/>
          </w:tcPr>
          <w:p w:rsidR="00937BC2" w:rsidRPr="00937BC2" w:rsidRDefault="00475D42" w:rsidP="00304933">
            <w:pPr>
              <w:spacing w:beforeLines="20" w:before="48" w:afterLines="20" w:after="48"/>
              <w:jc w:val="left"/>
            </w:pPr>
            <w:r w:rsidRPr="00475D42">
              <w:t>nur erhoben bei offensichtlichem Migrationshintergr</w:t>
            </w:r>
            <w:r>
              <w:t>und (fehlende Werte)</w:t>
            </w:r>
          </w:p>
        </w:tc>
      </w:tr>
      <w:tr w:rsidR="00937BC2" w:rsidRPr="00937BC2" w:rsidTr="009F116D">
        <w:tc>
          <w:tcPr>
            <w:tcW w:w="2056" w:type="dxa"/>
            <w:shd w:val="clear" w:color="auto" w:fill="auto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t>Musprprobl</w:t>
            </w:r>
            <w:proofErr w:type="spellEnd"/>
          </w:p>
        </w:tc>
        <w:tc>
          <w:tcPr>
            <w:tcW w:w="5140" w:type="dxa"/>
            <w:shd w:val="clear" w:color="auto" w:fill="auto"/>
          </w:tcPr>
          <w:p w:rsid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</w:pPr>
            <w:r w:rsidRPr="00937BC2">
              <w:t>Probleme in der Muttersprache</w:t>
            </w:r>
          </w:p>
          <w:p w:rsidR="00E20873" w:rsidRPr="00937BC2" w:rsidRDefault="00E20873" w:rsidP="00E20873">
            <w:pPr>
              <w:tabs>
                <w:tab w:val="left" w:pos="4095"/>
              </w:tabs>
              <w:spacing w:beforeLines="20" w:before="48" w:afterLines="20" w:after="48"/>
            </w:pPr>
            <w:r>
              <w:t>Einschätzung der Eltern zum Sprachvermögen ihres Kindes in einer nicht-deutschen Muttersprache</w:t>
            </w:r>
          </w:p>
        </w:tc>
        <w:tc>
          <w:tcPr>
            <w:tcW w:w="4394" w:type="dxa"/>
            <w:shd w:val="clear" w:color="auto" w:fill="auto"/>
          </w:tcPr>
          <w:p w:rsidR="00937BC2" w:rsidRPr="00937BC2" w:rsidRDefault="00937BC2" w:rsidP="00C5237D">
            <w:pPr>
              <w:spacing w:beforeLines="20" w:before="48" w:afterLines="20" w:after="48"/>
              <w:ind w:left="327" w:hanging="327"/>
            </w:pPr>
            <w:r w:rsidRPr="00937BC2">
              <w:t>0 = große Probleme</w:t>
            </w:r>
          </w:p>
          <w:p w:rsidR="00937BC2" w:rsidRPr="00937BC2" w:rsidRDefault="00937BC2" w:rsidP="00C5237D">
            <w:pPr>
              <w:spacing w:beforeLines="20" w:before="48" w:afterLines="20" w:after="48"/>
              <w:ind w:left="327" w:hanging="327"/>
            </w:pPr>
            <w:r w:rsidRPr="00937BC2">
              <w:t>1 = leichte Probleme</w:t>
            </w:r>
          </w:p>
          <w:p w:rsidR="00937BC2" w:rsidRPr="00937BC2" w:rsidRDefault="00937BC2" w:rsidP="00C5237D">
            <w:pPr>
              <w:spacing w:beforeLines="20" w:before="48" w:afterLines="20" w:after="48"/>
              <w:ind w:left="327" w:hanging="327"/>
            </w:pPr>
            <w:r w:rsidRPr="00937BC2">
              <w:t>2 = kleine Probleme</w:t>
            </w:r>
          </w:p>
        </w:tc>
        <w:tc>
          <w:tcPr>
            <w:tcW w:w="3260" w:type="dxa"/>
            <w:shd w:val="clear" w:color="auto" w:fill="auto"/>
          </w:tcPr>
          <w:p w:rsidR="00937BC2" w:rsidRPr="00937BC2" w:rsidRDefault="00D62005" w:rsidP="00D62005">
            <w:pPr>
              <w:spacing w:beforeLines="20" w:before="48" w:afterLines="20" w:after="48"/>
              <w:jc w:val="left"/>
            </w:pPr>
            <w:r>
              <w:t>nur erhoben bei offensichtlichem Migrationshintergrund; sehr anfällig für Störfaktoren, wenig aussagekräftig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proofErr w:type="spellStart"/>
            <w:r w:rsidRPr="00937BC2">
              <w:t>DeutschkKi_old</w:t>
            </w:r>
            <w:proofErr w:type="spellEnd"/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Deutschkenntnisse des Kindes mit Migrationshintergrund</w:t>
            </w:r>
          </w:p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(bis 2010)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0 = keine/gering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1 = mäßig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2 = gut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9 = keine Angabe</w:t>
            </w:r>
          </w:p>
        </w:tc>
        <w:tc>
          <w:tcPr>
            <w:tcW w:w="3260" w:type="dxa"/>
          </w:tcPr>
          <w:p w:rsidR="00D62005" w:rsidRDefault="00D62005" w:rsidP="00D62005">
            <w:pPr>
              <w:spacing w:beforeLines="20" w:before="48" w:afterLines="20" w:after="48"/>
              <w:jc w:val="left"/>
            </w:pPr>
            <w:r>
              <w:t>nur erhoben bei offensichtlichem Migrationshintergrund (ca. 15.000 fehlende Werte)</w:t>
            </w:r>
          </w:p>
          <w:p w:rsidR="00937BC2" w:rsidRPr="00937BC2" w:rsidRDefault="00937BC2" w:rsidP="00D62005">
            <w:pPr>
              <w:spacing w:beforeLines="20" w:before="48" w:afterLines="20" w:after="48"/>
            </w:pP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proofErr w:type="spellStart"/>
            <w:r w:rsidRPr="00937BC2">
              <w:t>Deutschkki</w:t>
            </w:r>
            <w:proofErr w:type="spellEnd"/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Deutschkenntnisse des Kindes mit Migrationshintergrund</w:t>
            </w:r>
          </w:p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lastRenderedPageBreak/>
              <w:t>(ab 2010)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  <w:ind w:left="327" w:hanging="327"/>
              <w:jc w:val="left"/>
            </w:pPr>
            <w:r w:rsidRPr="00937BC2">
              <w:lastRenderedPageBreak/>
              <w:t>0 = keine Deutschkenntnisse</w:t>
            </w:r>
          </w:p>
          <w:p w:rsidR="00937BC2" w:rsidRPr="00937BC2" w:rsidRDefault="00937BC2" w:rsidP="00C5237D">
            <w:pPr>
              <w:spacing w:beforeLines="20" w:before="48" w:afterLines="20" w:after="48"/>
              <w:ind w:left="327" w:hanging="327"/>
              <w:jc w:val="left"/>
            </w:pPr>
            <w:r w:rsidRPr="00937BC2">
              <w:lastRenderedPageBreak/>
              <w:t xml:space="preserve">1 = spricht radebrechend </w:t>
            </w:r>
          </w:p>
          <w:p w:rsidR="00937BC2" w:rsidRPr="00937BC2" w:rsidRDefault="00937BC2" w:rsidP="00C5237D">
            <w:pPr>
              <w:spacing w:beforeLines="20" w:before="48" w:afterLines="20" w:after="48"/>
              <w:ind w:left="327" w:hanging="327"/>
              <w:jc w:val="left"/>
            </w:pPr>
            <w:r w:rsidRPr="00937BC2">
              <w:t>2 = spricht flüssig deutsch, aber mit erheblichen Fehlern</w:t>
            </w:r>
          </w:p>
          <w:p w:rsidR="00937BC2" w:rsidRPr="00937BC2" w:rsidRDefault="00937BC2" w:rsidP="00C5237D">
            <w:pPr>
              <w:spacing w:beforeLines="20" w:before="48" w:afterLines="20" w:after="48"/>
              <w:ind w:left="327" w:hanging="327"/>
              <w:jc w:val="left"/>
            </w:pPr>
            <w:r w:rsidRPr="00937BC2">
              <w:t>3 = spricht flüssig deutsch, aber mit leichten Fehlern</w:t>
            </w:r>
          </w:p>
          <w:p w:rsidR="00937BC2" w:rsidRPr="00937BC2" w:rsidRDefault="00937BC2" w:rsidP="00C5237D">
            <w:pPr>
              <w:spacing w:beforeLines="20" w:before="48" w:afterLines="20" w:after="48"/>
              <w:ind w:left="327" w:hanging="327"/>
              <w:jc w:val="left"/>
            </w:pPr>
            <w:r w:rsidRPr="00937BC2">
              <w:t>4 = spricht fehlerfrei deutsch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9 = keine Angabe</w:t>
            </w:r>
          </w:p>
        </w:tc>
        <w:tc>
          <w:tcPr>
            <w:tcW w:w="3260" w:type="dxa"/>
          </w:tcPr>
          <w:p w:rsidR="00D62005" w:rsidRDefault="00D62005" w:rsidP="00D62005">
            <w:pPr>
              <w:spacing w:beforeLines="20" w:before="48" w:afterLines="20" w:after="48"/>
              <w:jc w:val="left"/>
            </w:pPr>
            <w:r>
              <w:lastRenderedPageBreak/>
              <w:t xml:space="preserve">nur erhoben bei offensichtlichem </w:t>
            </w:r>
            <w:r>
              <w:lastRenderedPageBreak/>
              <w:t>Migrationshintergrund (ca. 15.000 fehlende Werte)</w:t>
            </w:r>
          </w:p>
          <w:p w:rsidR="00937BC2" w:rsidRPr="00937BC2" w:rsidRDefault="00937BC2" w:rsidP="00D62005">
            <w:pPr>
              <w:spacing w:beforeLines="20" w:before="48" w:afterLines="20" w:after="48"/>
            </w:pPr>
          </w:p>
        </w:tc>
      </w:tr>
      <w:tr w:rsidR="00937BC2" w:rsidRPr="00937BC2" w:rsidTr="009F116D">
        <w:tc>
          <w:tcPr>
            <w:tcW w:w="2056" w:type="dxa"/>
            <w:shd w:val="clear" w:color="auto" w:fill="auto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lastRenderedPageBreak/>
              <w:t>deutsch_Kind</w:t>
            </w:r>
            <w:proofErr w:type="spellEnd"/>
          </w:p>
        </w:tc>
        <w:tc>
          <w:tcPr>
            <w:tcW w:w="5140" w:type="dxa"/>
            <w:shd w:val="clear" w:color="auto" w:fill="auto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Textausgabe der Variablenausprägung der Deutschkenntnisse des Kindes (</w:t>
            </w:r>
            <w:proofErr w:type="spellStart"/>
            <w:r w:rsidRPr="00937BC2">
              <w:t>DeutschkKi_old</w:t>
            </w:r>
            <w:proofErr w:type="spellEnd"/>
            <w:r w:rsidRPr="00937BC2">
              <w:t xml:space="preserve">, </w:t>
            </w:r>
            <w:proofErr w:type="spellStart"/>
            <w:r w:rsidRPr="00937BC2">
              <w:t>Deutschkki</w:t>
            </w:r>
            <w:proofErr w:type="spellEnd"/>
            <w:r w:rsidRPr="00937BC2">
              <w:t>)</w:t>
            </w:r>
          </w:p>
        </w:tc>
        <w:tc>
          <w:tcPr>
            <w:tcW w:w="4394" w:type="dxa"/>
            <w:shd w:val="clear" w:color="auto" w:fill="auto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38"/>
              </w:numPr>
              <w:spacing w:beforeLines="20" w:before="48" w:afterLines="20" w:after="48"/>
            </w:pPr>
            <w:r w:rsidRPr="00937BC2">
              <w:t>K. gut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38"/>
              </w:numPr>
              <w:spacing w:beforeLines="20" w:before="48" w:afterLines="20" w:after="48"/>
            </w:pPr>
            <w:r w:rsidRPr="00937BC2">
              <w:t>K. mäßig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38"/>
              </w:numPr>
              <w:spacing w:beforeLines="20" w:before="48" w:afterLines="20" w:after="48"/>
            </w:pPr>
            <w:r w:rsidRPr="00937BC2">
              <w:t>K. keine/gering</w:t>
            </w:r>
          </w:p>
        </w:tc>
        <w:tc>
          <w:tcPr>
            <w:tcW w:w="3260" w:type="dxa"/>
            <w:shd w:val="clear" w:color="auto" w:fill="auto"/>
          </w:tcPr>
          <w:p w:rsidR="00937BC2" w:rsidRPr="00937BC2" w:rsidRDefault="00D62005" w:rsidP="00D62005">
            <w:pPr>
              <w:spacing w:beforeLines="20" w:before="48" w:afterLines="20" w:after="48"/>
              <w:jc w:val="left"/>
            </w:pPr>
            <w:r>
              <w:t>nur erhoben bei offensichtlichem Migrationshintergrund (ca. 15.000 fehlende Werte)</w:t>
            </w:r>
          </w:p>
        </w:tc>
      </w:tr>
      <w:tr w:rsidR="00937BC2" w:rsidRPr="00937BC2" w:rsidTr="009F116D">
        <w:tc>
          <w:tcPr>
            <w:tcW w:w="2056" w:type="dxa"/>
            <w:shd w:val="clear" w:color="auto" w:fill="auto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proofErr w:type="spellStart"/>
            <w:r w:rsidRPr="00937BC2">
              <w:t>Deutschfoerderung</w:t>
            </w:r>
            <w:proofErr w:type="spellEnd"/>
          </w:p>
        </w:tc>
        <w:tc>
          <w:tcPr>
            <w:tcW w:w="5140" w:type="dxa"/>
            <w:shd w:val="clear" w:color="auto" w:fill="auto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Deutschförderbedarf des Kindes</w:t>
            </w:r>
          </w:p>
        </w:tc>
        <w:tc>
          <w:tcPr>
            <w:tcW w:w="4394" w:type="dxa"/>
            <w:shd w:val="clear" w:color="auto" w:fill="auto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0 = ja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1 = sinnvoll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2 = nein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9 = keine Angabe</w:t>
            </w:r>
          </w:p>
        </w:tc>
        <w:tc>
          <w:tcPr>
            <w:tcW w:w="3260" w:type="dxa"/>
            <w:shd w:val="clear" w:color="auto" w:fill="auto"/>
          </w:tcPr>
          <w:p w:rsidR="00937BC2" w:rsidRPr="00937BC2" w:rsidRDefault="00D62005" w:rsidP="00D62005">
            <w:pPr>
              <w:spacing w:beforeLines="20" w:before="48" w:afterLines="20" w:after="48"/>
              <w:jc w:val="left"/>
            </w:pPr>
            <w:r>
              <w:t xml:space="preserve">Soll nur bei offensichtlichem Migrationshintergrund erhoben werden; Fehleingaben und fehlende Werte 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Sprachbeurteilung</w:t>
            </w:r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 xml:space="preserve">Diagnose gemäß NRW-weitem Einschulungsverfahren  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29"/>
              </w:numPr>
              <w:spacing w:beforeLines="20" w:before="48" w:afterLines="20" w:after="48"/>
            </w:pPr>
            <w:r w:rsidRPr="00937BC2">
              <w:t>= ohne Befund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29"/>
              </w:numPr>
              <w:spacing w:beforeLines="20" w:before="48" w:afterLines="20" w:after="48"/>
            </w:pPr>
            <w:r w:rsidRPr="00937BC2">
              <w:t>= Überweisung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29"/>
              </w:numPr>
              <w:spacing w:beforeLines="20" w:before="48" w:afterLines="20" w:after="48"/>
            </w:pPr>
            <w:r w:rsidRPr="00937BC2">
              <w:t>= in Behandlung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29"/>
              </w:numPr>
              <w:spacing w:beforeLines="20" w:before="48" w:afterLines="20" w:after="48"/>
            </w:pPr>
            <w:r w:rsidRPr="00937BC2">
              <w:t>= Befund ohne Überweisung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29"/>
              </w:numPr>
              <w:spacing w:beforeLines="20" w:before="48" w:afterLines="20" w:after="48"/>
            </w:pPr>
            <w:r w:rsidRPr="00937BC2">
              <w:t>= Dauerschaden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29"/>
              </w:numPr>
              <w:spacing w:beforeLines="20" w:before="48" w:afterLines="20" w:after="48"/>
            </w:pPr>
            <w:r w:rsidRPr="00937BC2">
              <w:t>= nicht erhoben</w:t>
            </w:r>
          </w:p>
        </w:tc>
        <w:tc>
          <w:tcPr>
            <w:tcW w:w="3260" w:type="dxa"/>
          </w:tcPr>
          <w:p w:rsidR="00937BC2" w:rsidRPr="00937BC2" w:rsidRDefault="00F60ECE" w:rsidP="009F7287">
            <w:pPr>
              <w:spacing w:beforeLines="20" w:before="48" w:afterLines="20" w:after="48"/>
              <w:jc w:val="left"/>
            </w:pPr>
            <w:r>
              <w:t>z</w:t>
            </w:r>
            <w:r w:rsidR="009F7287">
              <w:t>u undifferenzierte Erhebung, Kategorien sind nicht trennscharf</w:t>
            </w:r>
          </w:p>
        </w:tc>
      </w:tr>
      <w:tr w:rsidR="00937BC2" w:rsidRPr="00937BC2" w:rsidTr="009F7287">
        <w:tc>
          <w:tcPr>
            <w:tcW w:w="2056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t>MigSprache</w:t>
            </w:r>
            <w:proofErr w:type="spellEnd"/>
          </w:p>
        </w:tc>
        <w:tc>
          <w:tcPr>
            <w:tcW w:w="5140" w:type="dxa"/>
            <w:shd w:val="clear" w:color="auto" w:fill="D6E3BC" w:themeFill="accent3" w:themeFillTint="66"/>
          </w:tcPr>
          <w:p w:rsidR="00937BC2" w:rsidRPr="00937BC2" w:rsidRDefault="00937BC2" w:rsidP="00136010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 xml:space="preserve">Einschätzung der Sprachkenntnisse bei Kindern mit Migrationshintergrund 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25"/>
              </w:numPr>
              <w:spacing w:beforeLines="20" w:before="48" w:afterLines="20" w:after="48"/>
              <w:jc w:val="left"/>
            </w:pPr>
            <w:r w:rsidRPr="00937BC2">
              <w:t>Keine Migration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25"/>
              </w:numPr>
              <w:spacing w:beforeLines="20" w:before="48" w:afterLines="20" w:after="48"/>
              <w:jc w:val="left"/>
            </w:pPr>
            <w:r w:rsidRPr="00937BC2">
              <w:t>Mit Migration, keine Sprachförderung erforderlich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25"/>
              </w:numPr>
              <w:spacing w:beforeLines="20" w:before="48" w:afterLines="20" w:after="48"/>
              <w:jc w:val="left"/>
            </w:pPr>
            <w:r w:rsidRPr="00937BC2">
              <w:t>Mit Migration, Sprachförderung erforderlich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:rsidR="00937BC2" w:rsidRPr="00937BC2" w:rsidRDefault="009F7287" w:rsidP="008638F7">
            <w:pPr>
              <w:spacing w:beforeLines="20" w:before="48" w:afterLines="20" w:after="48"/>
              <w:jc w:val="left"/>
            </w:pPr>
            <w:r>
              <w:t xml:space="preserve">Belastungsfaktor: Anteil an Kindern mit </w:t>
            </w:r>
            <w:r w:rsidR="008638F7">
              <w:t xml:space="preserve">Migrationshintergrund und </w:t>
            </w:r>
            <w:r>
              <w:t>Sprachförderbedarf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proofErr w:type="spellStart"/>
            <w:r w:rsidRPr="00937BC2">
              <w:t>DeutschkE_old</w:t>
            </w:r>
            <w:proofErr w:type="spellEnd"/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Deutschkenntnisse der Eltern mit Migrationshintergrund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(bis 2010)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0 = keine/gering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1 = mäßig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2 = gut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9 = keine Angabe</w:t>
            </w:r>
          </w:p>
        </w:tc>
        <w:tc>
          <w:tcPr>
            <w:tcW w:w="3260" w:type="dxa"/>
          </w:tcPr>
          <w:p w:rsidR="009F7287" w:rsidRDefault="009F7287" w:rsidP="009F7287">
            <w:pPr>
              <w:spacing w:beforeLines="20" w:before="48" w:afterLines="20" w:after="48"/>
              <w:jc w:val="left"/>
            </w:pPr>
            <w:r>
              <w:t>nur erhoben bei offensichtlichem Migrationshintergrund (ca. 15.000 fehlende Werte)</w:t>
            </w:r>
          </w:p>
          <w:p w:rsidR="00937BC2" w:rsidRPr="00937BC2" w:rsidRDefault="00937BC2" w:rsidP="00C5237D">
            <w:pPr>
              <w:spacing w:beforeLines="20" w:before="48" w:afterLines="20" w:after="48"/>
            </w:pP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proofErr w:type="spellStart"/>
            <w:r w:rsidRPr="00937BC2">
              <w:t>deutschke</w:t>
            </w:r>
            <w:proofErr w:type="spellEnd"/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Deutschkenntnisse der Eltern mit Migrationshintergrund</w:t>
            </w:r>
          </w:p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(ab 2010)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  <w:ind w:left="327" w:hanging="327"/>
              <w:jc w:val="left"/>
            </w:pPr>
            <w:r w:rsidRPr="00937BC2">
              <w:t>0 = keine Deutschkenntnisse</w:t>
            </w:r>
          </w:p>
          <w:p w:rsidR="00937BC2" w:rsidRPr="00937BC2" w:rsidRDefault="00937BC2" w:rsidP="00C5237D">
            <w:pPr>
              <w:spacing w:beforeLines="20" w:before="48" w:afterLines="20" w:after="48"/>
              <w:ind w:left="327" w:hanging="327"/>
              <w:jc w:val="left"/>
            </w:pPr>
            <w:r w:rsidRPr="00937BC2">
              <w:t xml:space="preserve">1 = spricht radebrechend </w:t>
            </w:r>
          </w:p>
          <w:p w:rsidR="00937BC2" w:rsidRPr="00937BC2" w:rsidRDefault="00937BC2" w:rsidP="00C5237D">
            <w:pPr>
              <w:spacing w:beforeLines="20" w:before="48" w:afterLines="20" w:after="48"/>
              <w:ind w:left="327" w:hanging="327"/>
              <w:jc w:val="left"/>
            </w:pPr>
            <w:r w:rsidRPr="00937BC2">
              <w:t xml:space="preserve">2 = spricht flüssig deutsch, aber mit erheblichen </w:t>
            </w:r>
            <w:r w:rsidRPr="00937BC2">
              <w:lastRenderedPageBreak/>
              <w:t>Fehlern</w:t>
            </w:r>
          </w:p>
          <w:p w:rsidR="00937BC2" w:rsidRPr="00937BC2" w:rsidRDefault="00937BC2" w:rsidP="00C5237D">
            <w:pPr>
              <w:spacing w:beforeLines="20" w:before="48" w:afterLines="20" w:after="48"/>
              <w:ind w:left="327" w:hanging="327"/>
              <w:jc w:val="left"/>
            </w:pPr>
            <w:r w:rsidRPr="00937BC2">
              <w:t>3 = spricht flüssig deutsch, aber mit leichten Fehlern</w:t>
            </w:r>
          </w:p>
          <w:p w:rsidR="00937BC2" w:rsidRPr="00937BC2" w:rsidRDefault="00937BC2" w:rsidP="00C5237D">
            <w:pPr>
              <w:spacing w:beforeLines="20" w:before="48" w:afterLines="20" w:after="48"/>
              <w:ind w:left="327" w:hanging="327"/>
              <w:jc w:val="left"/>
            </w:pPr>
            <w:r w:rsidRPr="00937BC2">
              <w:t>4 = spricht fehlerfrei deutsch</w:t>
            </w:r>
          </w:p>
          <w:p w:rsidR="00937BC2" w:rsidRPr="00937BC2" w:rsidRDefault="00937BC2" w:rsidP="00C5237D">
            <w:pPr>
              <w:spacing w:beforeLines="20" w:before="48" w:afterLines="20" w:after="48"/>
              <w:ind w:left="327" w:hanging="327"/>
              <w:jc w:val="left"/>
            </w:pPr>
            <w:r w:rsidRPr="00937BC2">
              <w:t>9 = keine Angabe</w:t>
            </w:r>
          </w:p>
        </w:tc>
        <w:tc>
          <w:tcPr>
            <w:tcW w:w="3260" w:type="dxa"/>
          </w:tcPr>
          <w:p w:rsidR="009F7287" w:rsidRDefault="009F7287" w:rsidP="009F7287">
            <w:pPr>
              <w:spacing w:beforeLines="20" w:before="48" w:afterLines="20" w:after="48"/>
              <w:jc w:val="left"/>
            </w:pPr>
            <w:r>
              <w:lastRenderedPageBreak/>
              <w:t>nur erhoben bei offensichtlichem Migrationshintergrund (ca. 15.000 fehlende Werte)</w:t>
            </w:r>
          </w:p>
          <w:p w:rsidR="00937BC2" w:rsidRPr="00937BC2" w:rsidRDefault="00937BC2" w:rsidP="00C5237D">
            <w:pPr>
              <w:spacing w:beforeLines="20" w:before="48" w:afterLines="20" w:after="48"/>
              <w:ind w:left="327" w:hanging="327"/>
            </w:pP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lastRenderedPageBreak/>
              <w:t>deutsch_Eltern</w:t>
            </w:r>
            <w:proofErr w:type="spellEnd"/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Textausgabe der Variablenausprägung der Deutschkenntnisse der Eltern (</w:t>
            </w:r>
            <w:proofErr w:type="spellStart"/>
            <w:r w:rsidRPr="00937BC2">
              <w:t>DeutschkE_old</w:t>
            </w:r>
            <w:proofErr w:type="spellEnd"/>
            <w:r w:rsidRPr="00937BC2">
              <w:t xml:space="preserve"> , </w:t>
            </w:r>
            <w:proofErr w:type="spellStart"/>
            <w:r w:rsidRPr="00937BC2">
              <w:t>deutschke</w:t>
            </w:r>
            <w:proofErr w:type="spellEnd"/>
            <w:r w:rsidRPr="00937BC2">
              <w:t>)</w:t>
            </w:r>
          </w:p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</w:p>
        </w:tc>
        <w:tc>
          <w:tcPr>
            <w:tcW w:w="4394" w:type="dxa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37"/>
              </w:numPr>
              <w:spacing w:beforeLines="20" w:before="48" w:afterLines="20" w:after="48"/>
            </w:pPr>
            <w:r w:rsidRPr="00937BC2">
              <w:t>E. gut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37"/>
              </w:numPr>
              <w:spacing w:beforeLines="20" w:before="48" w:afterLines="20" w:after="48"/>
            </w:pPr>
            <w:r w:rsidRPr="00937BC2">
              <w:t>E. mäßig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37"/>
              </w:numPr>
              <w:spacing w:beforeLines="20" w:before="48" w:afterLines="20" w:after="48"/>
            </w:pPr>
            <w:r w:rsidRPr="00937BC2">
              <w:t>E. keine/gering</w:t>
            </w:r>
          </w:p>
        </w:tc>
        <w:tc>
          <w:tcPr>
            <w:tcW w:w="3260" w:type="dxa"/>
          </w:tcPr>
          <w:p w:rsidR="009F7287" w:rsidRDefault="009F7287" w:rsidP="009F7287">
            <w:pPr>
              <w:spacing w:beforeLines="20" w:before="48" w:afterLines="20" w:after="48"/>
              <w:jc w:val="left"/>
            </w:pPr>
            <w:r>
              <w:t>nur erhoben bei offensichtlichem Migrationshintergrund (ca. 15.000 fehlende Werte)</w:t>
            </w:r>
          </w:p>
          <w:p w:rsidR="00937BC2" w:rsidRPr="00937BC2" w:rsidRDefault="00937BC2" w:rsidP="009F7287">
            <w:pPr>
              <w:spacing w:beforeLines="20" w:before="48" w:afterLines="20" w:after="48"/>
            </w:pPr>
          </w:p>
        </w:tc>
      </w:tr>
      <w:tr w:rsidR="00F60ECE" w:rsidRPr="00937BC2" w:rsidTr="0057675D">
        <w:tc>
          <w:tcPr>
            <w:tcW w:w="14850" w:type="dxa"/>
            <w:gridSpan w:val="4"/>
            <w:shd w:val="clear" w:color="auto" w:fill="F2F2F2" w:themeFill="background1" w:themeFillShade="F2"/>
          </w:tcPr>
          <w:p w:rsidR="00F60ECE" w:rsidRPr="00637222" w:rsidRDefault="00F60ECE" w:rsidP="00C5237D">
            <w:pPr>
              <w:spacing w:beforeLines="20" w:before="48" w:afterLines="20" w:after="48"/>
              <w:jc w:val="center"/>
              <w:rPr>
                <w:b/>
                <w:i/>
              </w:rPr>
            </w:pPr>
            <w:r w:rsidRPr="00637222">
              <w:rPr>
                <w:b/>
                <w:i/>
              </w:rPr>
              <w:t>Ressourcen und Förderung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t>SozRess</w:t>
            </w:r>
            <w:proofErr w:type="spellEnd"/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 xml:space="preserve">Sozialressourcen des Kindes, Index gebildet aus Angaben zur </w:t>
            </w:r>
          </w:p>
          <w:p w:rsidR="00937BC2" w:rsidRPr="00937BC2" w:rsidRDefault="00937BC2" w:rsidP="00136010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elterliche Förderung, Migration und Deutschkenntnisse, Anzahl EW im Haushalt, Sozialhilfeschlüssel des Wohnbezirks (vierdimensionaler gewichteter Punktescore)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11"/>
              </w:numPr>
              <w:spacing w:beforeLines="20" w:before="48" w:afterLines="20" w:after="48"/>
            </w:pPr>
            <w:r w:rsidRPr="00937BC2">
              <w:t>Ressourcen Hoch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1"/>
              </w:numPr>
              <w:spacing w:beforeLines="20" w:before="48" w:afterLines="20" w:after="48"/>
            </w:pPr>
            <w:r w:rsidRPr="00937BC2">
              <w:t>Ressourcen Mittel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1"/>
              </w:numPr>
              <w:spacing w:beforeLines="20" w:before="48" w:afterLines="20" w:after="48"/>
            </w:pPr>
            <w:r w:rsidRPr="00937BC2">
              <w:t>Ressourcen Gering</w:t>
            </w:r>
          </w:p>
        </w:tc>
        <w:tc>
          <w:tcPr>
            <w:tcW w:w="3260" w:type="dxa"/>
          </w:tcPr>
          <w:p w:rsidR="00937BC2" w:rsidRPr="00937BC2" w:rsidRDefault="009F7287" w:rsidP="00F60ECE">
            <w:pPr>
              <w:spacing w:beforeLines="20" w:before="48" w:afterLines="20" w:after="48"/>
              <w:jc w:val="left"/>
            </w:pPr>
            <w:r>
              <w:t xml:space="preserve">enthält Informationen aus dem Sozialraum, daher </w:t>
            </w:r>
            <w:r w:rsidR="00F60ECE">
              <w:t>für die Analysen nicht zu verwenden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Musik</w:t>
            </w:r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Elterliche Förderung durch Musik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11"/>
              </w:numPr>
              <w:spacing w:beforeLines="20" w:before="48" w:afterLines="20" w:after="48"/>
              <w:jc w:val="left"/>
            </w:pPr>
            <w:r w:rsidRPr="00937BC2">
              <w:t>Musik ja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1"/>
              </w:numPr>
              <w:spacing w:beforeLines="20" w:before="48" w:afterLines="20" w:after="48"/>
              <w:jc w:val="left"/>
            </w:pPr>
            <w:r w:rsidRPr="00937BC2">
              <w:t>Musik nein</w:t>
            </w:r>
          </w:p>
        </w:tc>
        <w:tc>
          <w:tcPr>
            <w:tcW w:w="3260" w:type="dxa"/>
          </w:tcPr>
          <w:p w:rsidR="00937BC2" w:rsidRPr="00937BC2" w:rsidRDefault="00F60ECE" w:rsidP="00F60ECE">
            <w:pPr>
              <w:spacing w:beforeLines="20" w:before="48" w:afterLines="20" w:after="48"/>
            </w:pPr>
            <w:r>
              <w:t xml:space="preserve">integriert in </w:t>
            </w:r>
            <w:proofErr w:type="spellStart"/>
            <w:r>
              <w:t>ElternFoe</w:t>
            </w:r>
            <w:proofErr w:type="spellEnd"/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Schwimmen</w:t>
            </w:r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Elterliche Förderung durch Schwimmen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26"/>
              </w:numPr>
              <w:spacing w:beforeLines="20" w:before="48" w:afterLines="20" w:after="48"/>
            </w:pPr>
            <w:r w:rsidRPr="00937BC2">
              <w:t>Schwimmen ja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26"/>
              </w:numPr>
              <w:spacing w:beforeLines="20" w:before="48" w:afterLines="20" w:after="48"/>
            </w:pPr>
            <w:r w:rsidRPr="00937BC2">
              <w:t>Schwimmen nein</w:t>
            </w:r>
          </w:p>
        </w:tc>
        <w:tc>
          <w:tcPr>
            <w:tcW w:w="3260" w:type="dxa"/>
          </w:tcPr>
          <w:p w:rsidR="00937BC2" w:rsidRPr="00937BC2" w:rsidRDefault="00F60ECE" w:rsidP="00F60ECE">
            <w:pPr>
              <w:spacing w:beforeLines="20" w:before="48" w:afterLines="20" w:after="48"/>
            </w:pPr>
            <w:r>
              <w:t xml:space="preserve">integriert in </w:t>
            </w:r>
            <w:proofErr w:type="spellStart"/>
            <w:r>
              <w:t>ElternFoe</w:t>
            </w:r>
            <w:proofErr w:type="spellEnd"/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Sport</w:t>
            </w:r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Elterliche Förderung durch Sport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28"/>
              </w:numPr>
              <w:spacing w:beforeLines="20" w:before="48" w:afterLines="20" w:after="48"/>
            </w:pPr>
            <w:r w:rsidRPr="00937BC2">
              <w:t>Sport ja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28"/>
              </w:numPr>
              <w:spacing w:beforeLines="20" w:before="48" w:afterLines="20" w:after="48"/>
            </w:pPr>
            <w:r w:rsidRPr="00937BC2">
              <w:t>Sport nein</w:t>
            </w:r>
          </w:p>
        </w:tc>
        <w:tc>
          <w:tcPr>
            <w:tcW w:w="3260" w:type="dxa"/>
          </w:tcPr>
          <w:p w:rsidR="00937BC2" w:rsidRPr="00937BC2" w:rsidRDefault="00F60ECE" w:rsidP="00F60ECE">
            <w:pPr>
              <w:spacing w:beforeLines="20" w:before="48" w:afterLines="20" w:after="48"/>
            </w:pPr>
            <w:r>
              <w:t xml:space="preserve">integriert in </w:t>
            </w:r>
            <w:proofErr w:type="spellStart"/>
            <w:r>
              <w:t>ElternFoe</w:t>
            </w:r>
            <w:proofErr w:type="spellEnd"/>
          </w:p>
        </w:tc>
      </w:tr>
      <w:tr w:rsidR="00937BC2" w:rsidRPr="00937BC2" w:rsidTr="00F60ECE">
        <w:tc>
          <w:tcPr>
            <w:tcW w:w="2056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proofErr w:type="spellStart"/>
            <w:r w:rsidRPr="00937BC2">
              <w:t>ElternFoe</w:t>
            </w:r>
            <w:proofErr w:type="spellEnd"/>
          </w:p>
        </w:tc>
        <w:tc>
          <w:tcPr>
            <w:tcW w:w="5140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Elterliche Förderung durch Sport, Musik oder Schwimmen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27"/>
              </w:numPr>
              <w:spacing w:beforeLines="20" w:before="48" w:afterLines="20" w:after="48"/>
            </w:pPr>
            <w:r w:rsidRPr="00937BC2">
              <w:t>Förderung Ja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27"/>
              </w:numPr>
              <w:spacing w:beforeLines="20" w:before="48" w:afterLines="20" w:after="48"/>
              <w:jc w:val="left"/>
            </w:pPr>
            <w:r w:rsidRPr="00937BC2">
              <w:t>Förderung Nein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:rsidR="00937BC2" w:rsidRPr="00937BC2" w:rsidRDefault="00F60ECE" w:rsidP="00F60ECE">
            <w:pPr>
              <w:spacing w:beforeLines="20" w:before="48" w:afterLines="20" w:after="48"/>
            </w:pPr>
            <w:r>
              <w:t>Belastungsfaktor: Anteil an Kindern ohne elterliche Förderung</w:t>
            </w:r>
          </w:p>
        </w:tc>
      </w:tr>
      <w:tr w:rsidR="00F60ECE" w:rsidRPr="00937BC2" w:rsidTr="00A043F2">
        <w:tc>
          <w:tcPr>
            <w:tcW w:w="14850" w:type="dxa"/>
            <w:gridSpan w:val="4"/>
            <w:shd w:val="clear" w:color="auto" w:fill="F2F2F2" w:themeFill="background1" w:themeFillShade="F2"/>
          </w:tcPr>
          <w:p w:rsidR="00F60ECE" w:rsidRPr="00637222" w:rsidRDefault="00F60ECE" w:rsidP="00C5237D">
            <w:pPr>
              <w:pStyle w:val="Listenabsatz"/>
              <w:spacing w:beforeLines="20" w:before="48" w:afterLines="20" w:after="48"/>
              <w:ind w:left="357"/>
              <w:jc w:val="center"/>
              <w:rPr>
                <w:b/>
                <w:i/>
              </w:rPr>
            </w:pPr>
            <w:r w:rsidRPr="00637222">
              <w:rPr>
                <w:b/>
                <w:i/>
              </w:rPr>
              <w:t>Familienstatus</w:t>
            </w:r>
          </w:p>
        </w:tc>
      </w:tr>
      <w:tr w:rsidR="00937BC2" w:rsidRPr="00937BC2" w:rsidTr="00F60ECE">
        <w:tc>
          <w:tcPr>
            <w:tcW w:w="2056" w:type="dxa"/>
            <w:shd w:val="clear" w:color="auto" w:fill="D6E3BC" w:themeFill="accent3" w:themeFillTint="66"/>
          </w:tcPr>
          <w:p w:rsidR="00937BC2" w:rsidRPr="00F60ECE" w:rsidRDefault="00937BC2" w:rsidP="00F60ECE">
            <w:pPr>
              <w:spacing w:beforeLines="20" w:before="48" w:afterLines="20" w:after="48"/>
              <w:jc w:val="left"/>
            </w:pPr>
            <w:proofErr w:type="spellStart"/>
            <w:r w:rsidRPr="00937BC2">
              <w:t>erwhh_txt</w:t>
            </w:r>
            <w:proofErr w:type="spellEnd"/>
          </w:p>
        </w:tc>
        <w:tc>
          <w:tcPr>
            <w:tcW w:w="5140" w:type="dxa"/>
            <w:shd w:val="clear" w:color="auto" w:fill="D6E3BC" w:themeFill="accent3" w:themeFillTint="66"/>
          </w:tcPr>
          <w:p w:rsid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Anzahl der Erwachsenen im Haushalt</w:t>
            </w:r>
          </w:p>
          <w:p w:rsidR="00304933" w:rsidRPr="00937BC2" w:rsidRDefault="00304933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>
              <w:t>Angabe durch die Eltern; gemeint ist, mit wie vielen Erwachsenen das Kind im Haushalt lebt, die sich regelmäßig um das Kind kümmern bzw. an der Erziehung beteiligt sind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12"/>
              </w:numPr>
              <w:spacing w:beforeLines="20" w:before="48" w:afterLines="20" w:after="48"/>
              <w:jc w:val="left"/>
            </w:pPr>
            <w:r w:rsidRPr="00937BC2">
              <w:t>Mindestens zwei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2"/>
              </w:numPr>
              <w:spacing w:beforeLines="20" w:before="48" w:afterLines="20" w:after="48"/>
              <w:jc w:val="left"/>
            </w:pPr>
            <w:r w:rsidRPr="00937BC2">
              <w:t xml:space="preserve">Eine 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:rsidR="00937BC2" w:rsidRPr="00937BC2" w:rsidRDefault="00F60ECE" w:rsidP="00F60ECE">
            <w:pPr>
              <w:spacing w:beforeLines="20" w:before="48" w:afterLines="20" w:after="48"/>
            </w:pPr>
            <w:r>
              <w:t>Belastungsfaktor: Anteil an Kindern aus alleinerziehenden Haushalten</w:t>
            </w:r>
          </w:p>
        </w:tc>
      </w:tr>
      <w:tr w:rsidR="00937BC2" w:rsidRPr="00937BC2" w:rsidTr="00F60ECE">
        <w:tc>
          <w:tcPr>
            <w:tcW w:w="2056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t>Kindhh_txt</w:t>
            </w:r>
            <w:proofErr w:type="spellEnd"/>
          </w:p>
        </w:tc>
        <w:tc>
          <w:tcPr>
            <w:tcW w:w="5140" w:type="dxa"/>
            <w:shd w:val="clear" w:color="auto" w:fill="D6E3BC" w:themeFill="accent3" w:themeFillTint="66"/>
          </w:tcPr>
          <w:p w:rsid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Anzahl der Kinder im Haushalt</w:t>
            </w:r>
          </w:p>
          <w:p w:rsidR="00304933" w:rsidRPr="00937BC2" w:rsidRDefault="00304933" w:rsidP="00304933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>
              <w:t>Angabe durch die Eltern; Kinder, die sich nicht mehr regelmäßig zu Hause aufhalten, werden nicht mitgezählt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14"/>
              </w:numPr>
              <w:spacing w:beforeLines="20" w:before="48" w:afterLines="20" w:after="48"/>
            </w:pPr>
            <w:r w:rsidRPr="00937BC2">
              <w:t>Ein Kind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4"/>
              </w:numPr>
              <w:spacing w:beforeLines="20" w:before="48" w:afterLines="20" w:after="48"/>
            </w:pPr>
            <w:r w:rsidRPr="00937BC2">
              <w:t>Zwei Kinder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4"/>
              </w:numPr>
              <w:spacing w:beforeLines="20" w:before="48" w:afterLines="20" w:after="48"/>
            </w:pPr>
            <w:r w:rsidRPr="00937BC2">
              <w:lastRenderedPageBreak/>
              <w:t>Drei Kinder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4"/>
              </w:numPr>
              <w:spacing w:beforeLines="20" w:before="48" w:afterLines="20" w:after="48"/>
            </w:pPr>
            <w:r w:rsidRPr="00937BC2">
              <w:t>&gt; drei Kinder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:rsidR="00937BC2" w:rsidRPr="00937BC2" w:rsidRDefault="00F60ECE" w:rsidP="00F60ECE">
            <w:pPr>
              <w:spacing w:beforeLines="20" w:before="48" w:afterLines="20" w:after="48"/>
            </w:pPr>
            <w:r>
              <w:lastRenderedPageBreak/>
              <w:t>Belastungsfaktor: Anteil an Kindern aus kinderreichen Familien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lastRenderedPageBreak/>
              <w:t>KindPos</w:t>
            </w:r>
            <w:proofErr w:type="spellEnd"/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Position des Kindes in der Geschwisterreihenfolge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1-5 = Konkrete Angabe d. Position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88 = mehr als fünf Kinder</w:t>
            </w:r>
          </w:p>
        </w:tc>
        <w:tc>
          <w:tcPr>
            <w:tcW w:w="3260" w:type="dxa"/>
          </w:tcPr>
          <w:p w:rsidR="00F60ECE" w:rsidRDefault="00F60ECE" w:rsidP="00C5237D">
            <w:pPr>
              <w:spacing w:beforeLines="20" w:before="48" w:afterLines="20" w:after="48"/>
            </w:pPr>
            <w:r>
              <w:t>nicht relevant</w:t>
            </w:r>
          </w:p>
          <w:p w:rsidR="00F60ECE" w:rsidRPr="00937BC2" w:rsidRDefault="00F60ECE" w:rsidP="00C5237D">
            <w:pPr>
              <w:spacing w:beforeLines="20" w:before="48" w:afterLines="20" w:after="48"/>
            </w:pP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proofErr w:type="spellStart"/>
            <w:r w:rsidRPr="00937BC2">
              <w:t>Familie_txt</w:t>
            </w:r>
            <w:proofErr w:type="spellEnd"/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Familienkonstellation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14"/>
              </w:numPr>
              <w:spacing w:beforeLines="20" w:before="48" w:afterLines="20" w:after="48"/>
              <w:jc w:val="left"/>
            </w:pPr>
            <w:r w:rsidRPr="00937BC2">
              <w:t xml:space="preserve">2 </w:t>
            </w:r>
            <w:proofErr w:type="spellStart"/>
            <w:r w:rsidRPr="00937BC2">
              <w:t>Erw</w:t>
            </w:r>
            <w:proofErr w:type="spellEnd"/>
            <w:r w:rsidRPr="00937BC2">
              <w:t>; &gt; 3 Kinder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4"/>
              </w:numPr>
              <w:spacing w:beforeLines="20" w:before="48" w:afterLines="20" w:after="48"/>
              <w:jc w:val="left"/>
            </w:pPr>
            <w:r w:rsidRPr="00937BC2">
              <w:t xml:space="preserve">2 </w:t>
            </w:r>
            <w:proofErr w:type="spellStart"/>
            <w:r w:rsidRPr="00937BC2">
              <w:t>Erw</w:t>
            </w:r>
            <w:proofErr w:type="spellEnd"/>
            <w:r w:rsidRPr="00937BC2">
              <w:t>; 3 Kinder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4"/>
              </w:numPr>
              <w:spacing w:beforeLines="20" w:before="48" w:afterLines="20" w:after="48"/>
              <w:jc w:val="left"/>
            </w:pPr>
            <w:r w:rsidRPr="00937BC2">
              <w:t xml:space="preserve">2 </w:t>
            </w:r>
            <w:proofErr w:type="spellStart"/>
            <w:r w:rsidRPr="00937BC2">
              <w:t>Erw</w:t>
            </w:r>
            <w:proofErr w:type="spellEnd"/>
            <w:r w:rsidRPr="00937BC2">
              <w:t>; 2 Kinder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4"/>
              </w:numPr>
              <w:spacing w:beforeLines="20" w:before="48" w:afterLines="20" w:after="48"/>
              <w:jc w:val="left"/>
            </w:pPr>
            <w:r w:rsidRPr="00937BC2">
              <w:t xml:space="preserve">2 </w:t>
            </w:r>
            <w:proofErr w:type="spellStart"/>
            <w:r w:rsidRPr="00937BC2">
              <w:t>Erw</w:t>
            </w:r>
            <w:proofErr w:type="spellEnd"/>
            <w:r w:rsidRPr="00937BC2">
              <w:t>; 1 Kind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4"/>
              </w:numPr>
              <w:spacing w:beforeLines="20" w:before="48" w:afterLines="20" w:after="48"/>
              <w:jc w:val="left"/>
            </w:pPr>
            <w:r w:rsidRPr="00937BC2">
              <w:t xml:space="preserve">1 </w:t>
            </w:r>
            <w:proofErr w:type="spellStart"/>
            <w:r w:rsidRPr="00937BC2">
              <w:t>Erw</w:t>
            </w:r>
            <w:proofErr w:type="spellEnd"/>
            <w:r w:rsidRPr="00937BC2">
              <w:t>; 1 Kind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4"/>
              </w:numPr>
              <w:spacing w:beforeLines="20" w:before="48" w:afterLines="20" w:after="48"/>
              <w:jc w:val="left"/>
            </w:pPr>
            <w:r w:rsidRPr="00937BC2">
              <w:t xml:space="preserve">1 </w:t>
            </w:r>
            <w:proofErr w:type="spellStart"/>
            <w:r w:rsidRPr="00937BC2">
              <w:t>Erw</w:t>
            </w:r>
            <w:proofErr w:type="spellEnd"/>
            <w:r w:rsidRPr="00937BC2">
              <w:t>; 2 Kinder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4"/>
              </w:numPr>
              <w:spacing w:beforeLines="20" w:before="48" w:afterLines="20" w:after="48"/>
              <w:jc w:val="left"/>
            </w:pPr>
            <w:r w:rsidRPr="00937BC2">
              <w:t xml:space="preserve">1 </w:t>
            </w:r>
            <w:proofErr w:type="spellStart"/>
            <w:r w:rsidRPr="00937BC2">
              <w:t>Erw</w:t>
            </w:r>
            <w:proofErr w:type="spellEnd"/>
            <w:r w:rsidRPr="00937BC2">
              <w:t>; 3 Kinder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4"/>
              </w:numPr>
              <w:spacing w:beforeLines="20" w:before="48" w:afterLines="20" w:after="48"/>
              <w:jc w:val="left"/>
            </w:pPr>
            <w:r w:rsidRPr="00937BC2">
              <w:t xml:space="preserve">1 </w:t>
            </w:r>
            <w:proofErr w:type="spellStart"/>
            <w:r w:rsidRPr="00937BC2">
              <w:t>Erw</w:t>
            </w:r>
            <w:proofErr w:type="spellEnd"/>
            <w:r w:rsidRPr="00937BC2">
              <w:t>; &gt; 3 Kinder</w:t>
            </w:r>
          </w:p>
        </w:tc>
        <w:tc>
          <w:tcPr>
            <w:tcW w:w="3260" w:type="dxa"/>
          </w:tcPr>
          <w:p w:rsidR="00937BC2" w:rsidRPr="00937BC2" w:rsidRDefault="00F60ECE" w:rsidP="00F60ECE">
            <w:pPr>
              <w:spacing w:beforeLines="20" w:before="48" w:afterLines="20" w:after="48"/>
              <w:jc w:val="left"/>
            </w:pPr>
            <w:r>
              <w:t>zu starke Differenzierung führt zu geringen Fallzahlen (keine Aussagekraft)</w:t>
            </w:r>
          </w:p>
        </w:tc>
      </w:tr>
      <w:tr w:rsidR="00F60ECE" w:rsidRPr="00937BC2" w:rsidTr="00FC3805">
        <w:tc>
          <w:tcPr>
            <w:tcW w:w="14850" w:type="dxa"/>
            <w:gridSpan w:val="4"/>
            <w:shd w:val="clear" w:color="auto" w:fill="F2F2F2" w:themeFill="background1" w:themeFillShade="F2"/>
          </w:tcPr>
          <w:p w:rsidR="00F60ECE" w:rsidRPr="00637222" w:rsidRDefault="00F60ECE" w:rsidP="00C5237D">
            <w:pPr>
              <w:spacing w:beforeLines="20" w:before="48" w:afterLines="20" w:after="48"/>
              <w:jc w:val="center"/>
              <w:rPr>
                <w:b/>
                <w:i/>
              </w:rPr>
            </w:pPr>
            <w:r w:rsidRPr="00637222">
              <w:rPr>
                <w:b/>
                <w:i/>
              </w:rPr>
              <w:t>Risikofaktoren Schwangerschaft und Geburt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t>SSVerst</w:t>
            </w:r>
            <w:proofErr w:type="spellEnd"/>
          </w:p>
        </w:tc>
        <w:tc>
          <w:tcPr>
            <w:tcW w:w="5140" w:type="dxa"/>
          </w:tcPr>
          <w:p w:rsidR="00937BC2" w:rsidRDefault="00937BC2" w:rsidP="00F60ECE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Schwangerschaftswoche, in der die erste Vorsorge stattgefunden hat.</w:t>
            </w:r>
          </w:p>
          <w:p w:rsidR="00304933" w:rsidRPr="00937BC2" w:rsidRDefault="00304933" w:rsidP="00F60ECE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>
              <w:t>(ab 2006)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 xml:space="preserve">Angabe der SSW </w:t>
            </w:r>
          </w:p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99 = fehlender Wert</w:t>
            </w:r>
          </w:p>
        </w:tc>
        <w:tc>
          <w:tcPr>
            <w:tcW w:w="3260" w:type="dxa"/>
          </w:tcPr>
          <w:p w:rsidR="00937BC2" w:rsidRPr="00937BC2" w:rsidRDefault="00304933" w:rsidP="00C5237D">
            <w:pPr>
              <w:spacing w:beforeLines="20" w:before="48" w:afterLines="20" w:after="48"/>
            </w:pPr>
            <w:r>
              <w:t>fehlende Werte, keine ausreichende Date</w:t>
            </w:r>
            <w:r w:rsidR="003B398A">
              <w:t>n</w:t>
            </w:r>
            <w:r>
              <w:t>qualität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SSV</w:t>
            </w:r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Schwangerschaftsvorsorgen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Anzahl</w:t>
            </w:r>
          </w:p>
          <w:p w:rsidR="00937BC2" w:rsidRPr="00937BC2" w:rsidRDefault="003B398A" w:rsidP="00C5237D">
            <w:pPr>
              <w:spacing w:beforeLines="20" w:before="48" w:afterLines="20" w:after="48"/>
            </w:pPr>
            <w:r>
              <w:t>99 = fehlender Wert</w:t>
            </w:r>
          </w:p>
        </w:tc>
        <w:tc>
          <w:tcPr>
            <w:tcW w:w="3260" w:type="dxa"/>
          </w:tcPr>
          <w:p w:rsidR="00937BC2" w:rsidRPr="00937BC2" w:rsidRDefault="003B398A" w:rsidP="00C5237D">
            <w:pPr>
              <w:spacing w:beforeLines="20" w:before="48" w:afterLines="20" w:after="48"/>
            </w:pPr>
            <w:r>
              <w:t>fehlende Werte, keine ausreichende Datenqualität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t>SSVorsorge</w:t>
            </w:r>
            <w:proofErr w:type="spellEnd"/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Klassifizierung der Qualität der Schwangerschaftsvorsorgen der Mutter: Kombination aus Anzahl der SSV und Zeitpunkt der ersten SSV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39"/>
              </w:numPr>
              <w:spacing w:beforeLines="20" w:before="48" w:afterLines="20" w:after="48"/>
            </w:pPr>
            <w:proofErr w:type="spellStart"/>
            <w:r w:rsidRPr="00937BC2">
              <w:t>SSVorsorge</w:t>
            </w:r>
            <w:proofErr w:type="spellEnd"/>
            <w:r w:rsidRPr="00937BC2">
              <w:t xml:space="preserve"> sehr gut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39"/>
              </w:numPr>
              <w:spacing w:beforeLines="20" w:before="48" w:afterLines="20" w:after="48"/>
            </w:pPr>
            <w:proofErr w:type="spellStart"/>
            <w:r w:rsidRPr="00937BC2">
              <w:t>SSVorsorge</w:t>
            </w:r>
            <w:proofErr w:type="spellEnd"/>
            <w:r w:rsidRPr="00937BC2">
              <w:t xml:space="preserve"> gut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39"/>
              </w:numPr>
              <w:spacing w:beforeLines="20" w:before="48" w:afterLines="20" w:after="48"/>
            </w:pPr>
            <w:proofErr w:type="spellStart"/>
            <w:r w:rsidRPr="00937BC2">
              <w:t>SSVorsorge</w:t>
            </w:r>
            <w:proofErr w:type="spellEnd"/>
            <w:r w:rsidRPr="00937BC2">
              <w:t xml:space="preserve"> gering</w:t>
            </w:r>
          </w:p>
        </w:tc>
        <w:tc>
          <w:tcPr>
            <w:tcW w:w="3260" w:type="dxa"/>
          </w:tcPr>
          <w:p w:rsidR="00937BC2" w:rsidRPr="00937BC2" w:rsidRDefault="003B398A" w:rsidP="003B398A">
            <w:pPr>
              <w:spacing w:beforeLines="20" w:before="48" w:afterLines="20" w:after="48"/>
            </w:pPr>
            <w:r>
              <w:t>s. o.</w:t>
            </w:r>
          </w:p>
        </w:tc>
      </w:tr>
      <w:tr w:rsidR="00937BC2" w:rsidRPr="00937BC2" w:rsidTr="00F60ECE">
        <w:tc>
          <w:tcPr>
            <w:tcW w:w="2056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t>SSW_txt</w:t>
            </w:r>
            <w:proofErr w:type="spellEnd"/>
          </w:p>
        </w:tc>
        <w:tc>
          <w:tcPr>
            <w:tcW w:w="5140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Anzahl der Schwangerschaftswochen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30"/>
              </w:numPr>
              <w:spacing w:beforeLines="20" w:before="48" w:afterLines="20" w:after="48"/>
            </w:pPr>
            <w:r w:rsidRPr="00937BC2">
              <w:t>&gt; 37. SSW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30"/>
              </w:numPr>
              <w:spacing w:beforeLines="20" w:before="48" w:afterLines="20" w:after="48"/>
            </w:pPr>
            <w:r w:rsidRPr="00937BC2">
              <w:t>36-37 SSW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30"/>
              </w:numPr>
              <w:spacing w:beforeLines="20" w:before="48" w:afterLines="20" w:after="48"/>
            </w:pPr>
            <w:r w:rsidRPr="00937BC2">
              <w:t>30-35 SSW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:rsidR="00937BC2" w:rsidRPr="00937BC2" w:rsidRDefault="00F60ECE" w:rsidP="00F60ECE">
            <w:pPr>
              <w:spacing w:beforeLines="20" w:before="48" w:afterLines="20" w:after="48"/>
              <w:jc w:val="left"/>
            </w:pPr>
            <w:r>
              <w:t>Belastungsfaktor: Anteil an Frühgeburten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proofErr w:type="spellStart"/>
            <w:r w:rsidRPr="00937BC2">
              <w:t>GebAlterMu</w:t>
            </w:r>
            <w:proofErr w:type="spellEnd"/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Alter der Mutter bei der Geburt des Kindes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in Jahren</w:t>
            </w:r>
          </w:p>
        </w:tc>
        <w:tc>
          <w:tcPr>
            <w:tcW w:w="3260" w:type="dxa"/>
          </w:tcPr>
          <w:p w:rsidR="00937BC2" w:rsidRPr="00937BC2" w:rsidRDefault="00F60ECE" w:rsidP="00F60ECE">
            <w:pPr>
              <w:spacing w:beforeLines="20" w:before="48" w:afterLines="20" w:after="48"/>
              <w:jc w:val="left"/>
            </w:pPr>
            <w:r w:rsidRPr="00F60ECE">
              <w:t>zu starke Differenzierung führt zu geringen Fallzahlen (keine Aussagekraft)</w:t>
            </w:r>
          </w:p>
        </w:tc>
      </w:tr>
      <w:tr w:rsidR="00937BC2" w:rsidRPr="00937BC2" w:rsidTr="009F116D">
        <w:tc>
          <w:tcPr>
            <w:tcW w:w="2056" w:type="dxa"/>
            <w:shd w:val="clear" w:color="auto" w:fill="auto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proofErr w:type="spellStart"/>
            <w:r w:rsidRPr="00937BC2">
              <w:t>GebGew_txt</w:t>
            </w:r>
            <w:proofErr w:type="spellEnd"/>
          </w:p>
        </w:tc>
        <w:tc>
          <w:tcPr>
            <w:tcW w:w="5140" w:type="dxa"/>
            <w:shd w:val="clear" w:color="auto" w:fill="auto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Geburtsgewicht des Kindes in Gramm</w:t>
            </w:r>
          </w:p>
        </w:tc>
        <w:tc>
          <w:tcPr>
            <w:tcW w:w="4394" w:type="dxa"/>
            <w:shd w:val="clear" w:color="auto" w:fill="auto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15"/>
              </w:numPr>
              <w:spacing w:beforeLines="20" w:before="48" w:afterLines="20" w:after="48"/>
              <w:jc w:val="left"/>
            </w:pPr>
            <w:r w:rsidRPr="00937BC2">
              <w:t>&gt; 4000 g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5"/>
              </w:numPr>
              <w:spacing w:beforeLines="20" w:before="48" w:afterLines="20" w:after="48"/>
              <w:jc w:val="left"/>
            </w:pPr>
            <w:r w:rsidRPr="00937BC2">
              <w:t>3500 - 4000 g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5"/>
              </w:numPr>
              <w:spacing w:beforeLines="20" w:before="48" w:afterLines="20" w:after="48"/>
              <w:jc w:val="left"/>
            </w:pPr>
            <w:r w:rsidRPr="00937BC2">
              <w:t>2500 - 3499 g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5"/>
              </w:numPr>
              <w:spacing w:beforeLines="20" w:before="48" w:afterLines="20" w:after="48"/>
              <w:jc w:val="left"/>
            </w:pPr>
            <w:r w:rsidRPr="00937BC2">
              <w:lastRenderedPageBreak/>
              <w:t>2000 - 2499 g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5"/>
              </w:numPr>
              <w:spacing w:beforeLines="20" w:before="48" w:afterLines="20" w:after="48"/>
              <w:jc w:val="left"/>
            </w:pPr>
            <w:r w:rsidRPr="00937BC2">
              <w:t>1001 - 1999 g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5"/>
              </w:numPr>
              <w:spacing w:beforeLines="20" w:before="48" w:afterLines="20" w:after="48"/>
              <w:jc w:val="left"/>
            </w:pPr>
            <w:r w:rsidRPr="00937BC2">
              <w:t>&lt; 1000 g</w:t>
            </w:r>
          </w:p>
        </w:tc>
        <w:tc>
          <w:tcPr>
            <w:tcW w:w="3260" w:type="dxa"/>
            <w:shd w:val="clear" w:color="auto" w:fill="auto"/>
          </w:tcPr>
          <w:p w:rsidR="00937BC2" w:rsidRPr="00937BC2" w:rsidRDefault="00F60ECE" w:rsidP="00F60ECE">
            <w:pPr>
              <w:spacing w:beforeLines="20" w:before="48" w:afterLines="20" w:after="48"/>
              <w:jc w:val="left"/>
            </w:pPr>
            <w:r>
              <w:lastRenderedPageBreak/>
              <w:t xml:space="preserve">Interessant zur Bildung von Belastungsfaktoren; aufgrund zu geringer Fallzahlen aber nicht weiter </w:t>
            </w:r>
            <w:r>
              <w:lastRenderedPageBreak/>
              <w:t>berücksichtigt</w:t>
            </w:r>
          </w:p>
        </w:tc>
      </w:tr>
      <w:tr w:rsidR="00937BC2" w:rsidRPr="00937BC2" w:rsidTr="00F60ECE">
        <w:tc>
          <w:tcPr>
            <w:tcW w:w="2056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proofErr w:type="spellStart"/>
            <w:r w:rsidRPr="00937BC2">
              <w:lastRenderedPageBreak/>
              <w:t>Hebamme_txt</w:t>
            </w:r>
            <w:proofErr w:type="spellEnd"/>
          </w:p>
        </w:tc>
        <w:tc>
          <w:tcPr>
            <w:tcW w:w="5140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Hebammenbetreuung von Mutter und/oder Kind nach der Entlassung aus der Geburtsklinik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16"/>
              </w:numPr>
              <w:spacing w:beforeLines="20" w:before="48" w:afterLines="20" w:after="48"/>
              <w:jc w:val="left"/>
            </w:pPr>
            <w:r w:rsidRPr="00937BC2">
              <w:t>Hebamme ja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6"/>
              </w:numPr>
              <w:spacing w:beforeLines="20" w:before="48" w:afterLines="20" w:after="48"/>
              <w:jc w:val="left"/>
            </w:pPr>
            <w:r w:rsidRPr="00937BC2">
              <w:t>Hebamme nein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:rsidR="00937BC2" w:rsidRPr="00937BC2" w:rsidRDefault="00F60ECE" w:rsidP="00F60ECE">
            <w:pPr>
              <w:spacing w:beforeLines="20" w:before="48" w:afterLines="20" w:after="48"/>
              <w:jc w:val="left"/>
            </w:pPr>
            <w:r>
              <w:t xml:space="preserve">Belastungsfaktor: Anteil an Kindern ohne Hebammenbetreuung 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t>Stillen_txt</w:t>
            </w:r>
            <w:proofErr w:type="spellEnd"/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Stillen des Kindes nach der Geburt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31"/>
              </w:numPr>
              <w:spacing w:beforeLines="20" w:before="48" w:afterLines="20" w:after="48"/>
            </w:pPr>
            <w:r w:rsidRPr="00937BC2">
              <w:t xml:space="preserve">≥ 6 Monate 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31"/>
              </w:numPr>
              <w:spacing w:beforeLines="20" w:before="48" w:afterLines="20" w:after="48"/>
            </w:pPr>
            <w:r w:rsidRPr="00937BC2">
              <w:t>3 - &lt; 6 Monate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31"/>
              </w:numPr>
              <w:spacing w:beforeLines="20" w:before="48" w:afterLines="20" w:after="48"/>
            </w:pPr>
            <w:r w:rsidRPr="00937BC2">
              <w:t>&lt; 3 Monate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31"/>
              </w:numPr>
              <w:spacing w:beforeLines="20" w:before="48" w:afterLines="20" w:after="48"/>
            </w:pPr>
            <w:r w:rsidRPr="00937BC2">
              <w:t>Stillen nein</w:t>
            </w:r>
          </w:p>
        </w:tc>
        <w:tc>
          <w:tcPr>
            <w:tcW w:w="3260" w:type="dxa"/>
          </w:tcPr>
          <w:p w:rsidR="00937BC2" w:rsidRPr="00937BC2" w:rsidRDefault="00F60ECE" w:rsidP="00F60ECE">
            <w:pPr>
              <w:spacing w:beforeLines="20" w:before="48" w:afterLines="20" w:after="48"/>
            </w:pPr>
            <w:r w:rsidRPr="00F60ECE">
              <w:t>nicht zufällig fehlende Werte; geringe Aussagekraft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</w:pPr>
            <w:r w:rsidRPr="00937BC2">
              <w:t>U1 – U9</w:t>
            </w:r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 xml:space="preserve">Durchführung der jeweiligen Vorsorgeuntersuchungen 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</w:pPr>
            <w:r w:rsidRPr="00937BC2">
              <w:t>1 = ja</w:t>
            </w:r>
          </w:p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</w:pPr>
            <w:r w:rsidRPr="00937BC2">
              <w:t>0 = nein</w:t>
            </w:r>
          </w:p>
        </w:tc>
        <w:tc>
          <w:tcPr>
            <w:tcW w:w="3260" w:type="dxa"/>
          </w:tcPr>
          <w:p w:rsidR="00937BC2" w:rsidRPr="00937BC2" w:rsidRDefault="00F60ECE" w:rsidP="00C5237D">
            <w:pPr>
              <w:tabs>
                <w:tab w:val="left" w:pos="4095"/>
              </w:tabs>
              <w:spacing w:beforeLines="20" w:before="48" w:afterLines="20" w:after="48"/>
            </w:pPr>
            <w:r>
              <w:t xml:space="preserve">zusammengefasst in vorsorgen </w:t>
            </w:r>
          </w:p>
        </w:tc>
      </w:tr>
      <w:tr w:rsidR="00937BC2" w:rsidRPr="00937BC2" w:rsidTr="00F60ECE">
        <w:tc>
          <w:tcPr>
            <w:tcW w:w="2056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</w:pPr>
            <w:r w:rsidRPr="00937BC2">
              <w:t xml:space="preserve">vorsorgen </w:t>
            </w:r>
          </w:p>
        </w:tc>
        <w:tc>
          <w:tcPr>
            <w:tcW w:w="5140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 xml:space="preserve">Anzahl an Vorsorgeuntersuchungen </w:t>
            </w:r>
          </w:p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(ohne U7a)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34"/>
              </w:numPr>
              <w:tabs>
                <w:tab w:val="left" w:pos="4095"/>
              </w:tabs>
              <w:spacing w:beforeLines="20" w:before="48" w:afterLines="20" w:after="48"/>
            </w:pPr>
            <w:r w:rsidRPr="00937BC2">
              <w:t>9 Vorsorgen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34"/>
              </w:numPr>
              <w:tabs>
                <w:tab w:val="left" w:pos="4095"/>
              </w:tabs>
              <w:spacing w:beforeLines="20" w:before="48" w:afterLines="20" w:after="48"/>
            </w:pPr>
            <w:r w:rsidRPr="00937BC2">
              <w:t>8 Vorsorgen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34"/>
              </w:numPr>
              <w:tabs>
                <w:tab w:val="left" w:pos="4095"/>
              </w:tabs>
              <w:spacing w:beforeLines="20" w:before="48" w:afterLines="20" w:after="48"/>
            </w:pPr>
            <w:r w:rsidRPr="00937BC2">
              <w:t>&lt; 8 Vorsorgen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:rsidR="00937BC2" w:rsidRPr="00937BC2" w:rsidRDefault="00F60ECE" w:rsidP="00F60ECE">
            <w:pPr>
              <w:tabs>
                <w:tab w:val="left" w:pos="4095"/>
              </w:tabs>
              <w:spacing w:beforeLines="20" w:before="48" w:afterLines="20" w:after="48"/>
            </w:pPr>
            <w:r>
              <w:t xml:space="preserve">Belastungsfaktor: Anteil an Kindern mit weniger als 8 Vorsorgen  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U9AlterNein</w:t>
            </w:r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Alter des Kindes (zu jung) zum Zeitpunkt der Untersuchung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1 = ja</w:t>
            </w:r>
          </w:p>
        </w:tc>
        <w:tc>
          <w:tcPr>
            <w:tcW w:w="3260" w:type="dxa"/>
          </w:tcPr>
          <w:p w:rsidR="00937BC2" w:rsidRPr="00937BC2" w:rsidRDefault="00F60ECE" w:rsidP="00C5237D">
            <w:pPr>
              <w:spacing w:beforeLines="20" w:before="48" w:afterLines="20" w:after="48"/>
            </w:pPr>
            <w:r>
              <w:t>nicht relevant</w:t>
            </w:r>
          </w:p>
        </w:tc>
      </w:tr>
      <w:tr w:rsidR="00637222" w:rsidRPr="00937BC2" w:rsidTr="00541C81">
        <w:tc>
          <w:tcPr>
            <w:tcW w:w="14850" w:type="dxa"/>
            <w:gridSpan w:val="4"/>
            <w:shd w:val="clear" w:color="auto" w:fill="F2F2F2" w:themeFill="background1" w:themeFillShade="F2"/>
          </w:tcPr>
          <w:p w:rsidR="00637222" w:rsidRPr="00637222" w:rsidRDefault="00637222" w:rsidP="00C5237D">
            <w:pPr>
              <w:spacing w:beforeLines="20" w:before="48" w:afterLines="20" w:after="48"/>
              <w:jc w:val="center"/>
              <w:rPr>
                <w:b/>
                <w:i/>
              </w:rPr>
            </w:pPr>
            <w:r w:rsidRPr="00637222">
              <w:rPr>
                <w:b/>
                <w:i/>
              </w:rPr>
              <w:t>Beeinträchtigungen des Kindes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Heilmittel</w:t>
            </w:r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Inanspruchnahme von Heilmitteln (Krankengymnastik, Ergo- und Logotherapie)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17"/>
              </w:numPr>
              <w:spacing w:beforeLines="20" w:before="48" w:afterLines="20" w:after="48"/>
              <w:jc w:val="left"/>
            </w:pPr>
            <w:r w:rsidRPr="00937BC2">
              <w:t>Heilmittel ja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7"/>
              </w:numPr>
              <w:spacing w:beforeLines="20" w:before="48" w:afterLines="20" w:after="48"/>
              <w:jc w:val="left"/>
            </w:pPr>
            <w:r w:rsidRPr="00937BC2">
              <w:t>Heilmittel nein</w:t>
            </w:r>
          </w:p>
        </w:tc>
        <w:tc>
          <w:tcPr>
            <w:tcW w:w="3260" w:type="dxa"/>
          </w:tcPr>
          <w:p w:rsidR="00937BC2" w:rsidRPr="00937BC2" w:rsidRDefault="008638F7" w:rsidP="008638F7">
            <w:pPr>
              <w:spacing w:beforeLines="20" w:before="48" w:afterLines="20" w:after="48"/>
            </w:pPr>
            <w:r>
              <w:t>geringe Aussagekraft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t>TherAusr_txt</w:t>
            </w:r>
            <w:proofErr w:type="spellEnd"/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 xml:space="preserve">Bewertung des Therapie- Förderungs-Konzept 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32"/>
              </w:numPr>
              <w:spacing w:beforeLines="20" w:before="48" w:afterLines="20" w:after="48"/>
            </w:pPr>
            <w:r w:rsidRPr="00937BC2">
              <w:t>Therapie ausreichend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32"/>
              </w:numPr>
              <w:spacing w:beforeLines="20" w:before="48" w:afterLines="20" w:after="48"/>
              <w:jc w:val="left"/>
            </w:pPr>
            <w:r w:rsidRPr="00937BC2">
              <w:t>Zusätzliche Therapie empfohlen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32"/>
              </w:numPr>
              <w:spacing w:beforeLines="20" w:before="48" w:afterLines="20" w:after="48"/>
              <w:jc w:val="left"/>
            </w:pPr>
            <w:r w:rsidRPr="00937BC2">
              <w:t>Andere Therapie empfohlen</w:t>
            </w:r>
          </w:p>
        </w:tc>
        <w:tc>
          <w:tcPr>
            <w:tcW w:w="3260" w:type="dxa"/>
          </w:tcPr>
          <w:p w:rsidR="00937BC2" w:rsidRPr="00937BC2" w:rsidRDefault="008638F7" w:rsidP="008638F7">
            <w:pPr>
              <w:spacing w:beforeLines="20" w:before="48" w:afterLines="20" w:after="48"/>
            </w:pPr>
            <w:r>
              <w:t>nicht relevant</w:t>
            </w:r>
          </w:p>
        </w:tc>
      </w:tr>
      <w:tr w:rsidR="00937BC2" w:rsidRPr="00937BC2" w:rsidTr="008638F7">
        <w:tc>
          <w:tcPr>
            <w:tcW w:w="2056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t>TherNotw_txt</w:t>
            </w:r>
            <w:proofErr w:type="spellEnd"/>
          </w:p>
        </w:tc>
        <w:tc>
          <w:tcPr>
            <w:tcW w:w="5140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 xml:space="preserve">Notwendigkeit einer Therapie / Förderung des Kindes 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33"/>
              </w:numPr>
              <w:spacing w:beforeLines="20" w:before="48" w:afterLines="20" w:after="48"/>
            </w:pPr>
            <w:r w:rsidRPr="00937BC2">
              <w:t>Therapie nicht notwendig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33"/>
              </w:numPr>
              <w:spacing w:beforeLines="20" w:before="48" w:afterLines="20" w:after="48"/>
            </w:pPr>
            <w:r w:rsidRPr="00937BC2">
              <w:t>Therapie sinnvoll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33"/>
              </w:numPr>
              <w:spacing w:beforeLines="20" w:before="48" w:afterLines="20" w:after="48"/>
            </w:pPr>
            <w:r w:rsidRPr="00937BC2">
              <w:t>Therapie erforderlich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:rsidR="00937BC2" w:rsidRPr="00937BC2" w:rsidRDefault="008638F7" w:rsidP="008638F7">
            <w:pPr>
              <w:spacing w:beforeLines="20" w:before="48" w:afterLines="20" w:after="48"/>
              <w:jc w:val="left"/>
            </w:pPr>
            <w:r>
              <w:t xml:space="preserve">Belastungsfaktor: Anteil an Kindern mit Förderbedarf  </w:t>
            </w:r>
          </w:p>
        </w:tc>
      </w:tr>
      <w:tr w:rsidR="00937BC2" w:rsidRPr="00937BC2" w:rsidTr="008638F7">
        <w:tc>
          <w:tcPr>
            <w:tcW w:w="2056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t>KompensSport_txt</w:t>
            </w:r>
            <w:proofErr w:type="spellEnd"/>
          </w:p>
        </w:tc>
        <w:tc>
          <w:tcPr>
            <w:tcW w:w="5140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Kompensatorischer Sport erforderlich / empfohlen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21"/>
              </w:numPr>
              <w:spacing w:beforeLines="20" w:before="48" w:afterLines="20" w:after="48"/>
            </w:pPr>
            <w:r w:rsidRPr="00937BC2">
              <w:t>Sportförderunterricht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21"/>
              </w:numPr>
              <w:spacing w:beforeLines="20" w:before="48" w:afterLines="20" w:after="48"/>
            </w:pPr>
            <w:r w:rsidRPr="00937BC2">
              <w:t>Therapie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21"/>
              </w:numPr>
              <w:spacing w:beforeLines="20" w:before="48" w:afterLines="20" w:after="48"/>
            </w:pPr>
            <w:r w:rsidRPr="00937BC2">
              <w:t>Private Förderung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21"/>
              </w:numPr>
              <w:spacing w:beforeLines="20" w:before="48" w:afterLines="20" w:after="48"/>
            </w:pPr>
            <w:r w:rsidRPr="00937BC2">
              <w:t>Sportverein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21"/>
              </w:numPr>
              <w:spacing w:beforeLines="20" w:before="48" w:afterLines="20" w:after="48"/>
            </w:pPr>
            <w:r w:rsidRPr="00937BC2">
              <w:t>Nicht erforderlich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:rsidR="00937BC2" w:rsidRPr="00937BC2" w:rsidRDefault="008638F7" w:rsidP="008638F7">
            <w:pPr>
              <w:spacing w:beforeLines="20" w:before="48" w:afterLines="20" w:after="48"/>
              <w:jc w:val="left"/>
            </w:pPr>
            <w:r>
              <w:t xml:space="preserve">Belastungsfaktor: Anteil an Kindern mit zusätzlichem Bewegungsförderbedarf  </w:t>
            </w:r>
          </w:p>
        </w:tc>
      </w:tr>
      <w:tr w:rsidR="00937BC2" w:rsidRPr="00937BC2" w:rsidTr="009F116D">
        <w:tc>
          <w:tcPr>
            <w:tcW w:w="2056" w:type="dxa"/>
            <w:shd w:val="clear" w:color="auto" w:fill="auto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lastRenderedPageBreak/>
              <w:t>Behinderung_txt</w:t>
            </w:r>
            <w:proofErr w:type="spellEnd"/>
          </w:p>
        </w:tc>
        <w:tc>
          <w:tcPr>
            <w:tcW w:w="5140" w:type="dxa"/>
            <w:shd w:val="clear" w:color="auto" w:fill="auto"/>
          </w:tcPr>
          <w:p w:rsidR="00937BC2" w:rsidRPr="00937BC2" w:rsidRDefault="00937BC2" w:rsidP="00136010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Erfassung, ob eine Behinderung bei dem Kind vorliegt</w:t>
            </w:r>
          </w:p>
        </w:tc>
        <w:tc>
          <w:tcPr>
            <w:tcW w:w="4394" w:type="dxa"/>
            <w:shd w:val="clear" w:color="auto" w:fill="auto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18"/>
              </w:numPr>
              <w:spacing w:beforeLines="20" w:before="48" w:afterLines="20" w:after="48"/>
            </w:pPr>
            <w:r w:rsidRPr="00937BC2">
              <w:t>Behinderung nein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8"/>
              </w:numPr>
              <w:spacing w:beforeLines="20" w:before="48" w:afterLines="20" w:after="48"/>
            </w:pPr>
            <w:r w:rsidRPr="00937BC2">
              <w:t>Behinderung evtl.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8"/>
              </w:numPr>
              <w:spacing w:beforeLines="20" w:before="48" w:afterLines="20" w:after="48"/>
            </w:pPr>
            <w:r w:rsidRPr="00937BC2">
              <w:t>Behinderung ja</w:t>
            </w:r>
          </w:p>
        </w:tc>
        <w:tc>
          <w:tcPr>
            <w:tcW w:w="3260" w:type="dxa"/>
            <w:shd w:val="clear" w:color="auto" w:fill="auto"/>
          </w:tcPr>
          <w:p w:rsidR="00937BC2" w:rsidRPr="00937BC2" w:rsidRDefault="008638F7" w:rsidP="008638F7">
            <w:pPr>
              <w:spacing w:beforeLines="20" w:before="48" w:afterLines="20" w:after="48"/>
              <w:jc w:val="left"/>
            </w:pPr>
            <w:r>
              <w:t>Interessant zur Bildung von Belastungsfaktoren; aufgrund zu geringer Fallzahlen aber nicht weiter berücksichtigt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Behart1_txt</w:t>
            </w:r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Art der Behinderung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19"/>
              </w:numPr>
              <w:spacing w:beforeLines="20" w:before="48" w:afterLines="20" w:after="48"/>
            </w:pPr>
            <w:r w:rsidRPr="00937BC2">
              <w:t>Sprache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9"/>
              </w:numPr>
              <w:spacing w:beforeLines="20" w:before="48" w:afterLines="20" w:after="48"/>
            </w:pPr>
            <w:r w:rsidRPr="00937BC2">
              <w:t>Lernen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9"/>
              </w:numPr>
              <w:spacing w:beforeLines="20" w:before="48" w:afterLines="20" w:after="48"/>
            </w:pPr>
            <w:r w:rsidRPr="00937BC2">
              <w:t>Geistig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9"/>
              </w:numPr>
              <w:spacing w:beforeLines="20" w:before="48" w:afterLines="20" w:after="48"/>
            </w:pPr>
            <w:r w:rsidRPr="00937BC2">
              <w:t>Sozial/Emotional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9"/>
              </w:numPr>
              <w:spacing w:beforeLines="20" w:before="48" w:afterLines="20" w:after="48"/>
            </w:pPr>
            <w:r w:rsidRPr="00937BC2">
              <w:t>Sehen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9"/>
              </w:numPr>
              <w:spacing w:beforeLines="20" w:before="48" w:afterLines="20" w:after="48"/>
            </w:pPr>
            <w:r w:rsidRPr="00937BC2">
              <w:t>Hören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9"/>
              </w:numPr>
              <w:spacing w:beforeLines="20" w:before="48" w:afterLines="20" w:after="48"/>
            </w:pPr>
            <w:r w:rsidRPr="00937BC2">
              <w:t>Körperlich/Motorisch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19"/>
              </w:numPr>
              <w:spacing w:beforeLines="20" w:before="48" w:afterLines="20" w:after="48"/>
            </w:pPr>
            <w:r w:rsidRPr="00937BC2">
              <w:t>Sonstiges</w:t>
            </w:r>
          </w:p>
        </w:tc>
        <w:tc>
          <w:tcPr>
            <w:tcW w:w="3260" w:type="dxa"/>
          </w:tcPr>
          <w:p w:rsidR="00937BC2" w:rsidRPr="00937BC2" w:rsidRDefault="008638F7" w:rsidP="008638F7">
            <w:pPr>
              <w:spacing w:beforeLines="20" w:before="48" w:afterLines="20" w:after="48"/>
            </w:pPr>
            <w:r>
              <w:t>s. o.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Behart2_txt</w:t>
            </w:r>
          </w:p>
        </w:tc>
        <w:tc>
          <w:tcPr>
            <w:tcW w:w="5140" w:type="dxa"/>
          </w:tcPr>
          <w:p w:rsidR="00937BC2" w:rsidRPr="00937BC2" w:rsidRDefault="00937BC2" w:rsidP="00136010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Art der Behinderung, wenn mehr als eine Behinderung vorliegt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  <w:rPr>
                <w:color w:val="0070C0"/>
              </w:rPr>
            </w:pPr>
            <w:r w:rsidRPr="00937BC2">
              <w:t>s.o.</w:t>
            </w:r>
          </w:p>
        </w:tc>
        <w:tc>
          <w:tcPr>
            <w:tcW w:w="3260" w:type="dxa"/>
          </w:tcPr>
          <w:p w:rsidR="00937BC2" w:rsidRPr="00937BC2" w:rsidRDefault="008638F7" w:rsidP="00C5237D">
            <w:pPr>
              <w:spacing w:beforeLines="20" w:before="48" w:afterLines="20" w:after="48"/>
            </w:pPr>
            <w:r>
              <w:t>s.o.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proofErr w:type="spellStart"/>
            <w:r w:rsidRPr="00937BC2">
              <w:t>IKindKita</w:t>
            </w:r>
            <w:proofErr w:type="spellEnd"/>
          </w:p>
        </w:tc>
        <w:tc>
          <w:tcPr>
            <w:tcW w:w="5140" w:type="dxa"/>
          </w:tcPr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  <w:jc w:val="left"/>
            </w:pPr>
            <w:r w:rsidRPr="00937BC2">
              <w:t>Status des Kindes als Integrationskind in der Kita</w:t>
            </w:r>
          </w:p>
          <w:p w:rsidR="00937BC2" w:rsidRPr="00937BC2" w:rsidRDefault="00937BC2" w:rsidP="00C5237D">
            <w:pPr>
              <w:tabs>
                <w:tab w:val="left" w:pos="4095"/>
              </w:tabs>
              <w:spacing w:beforeLines="20" w:before="48" w:afterLines="20" w:after="48"/>
            </w:pP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2010 und 2011:</w:t>
            </w:r>
          </w:p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0 = nein</w:t>
            </w:r>
          </w:p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1 = früher</w:t>
            </w:r>
          </w:p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2 = derzeit</w:t>
            </w:r>
          </w:p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3 = geplant</w:t>
            </w:r>
          </w:p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4 = durch den Schularzt empfohlen</w:t>
            </w:r>
          </w:p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vor 2010:</w:t>
            </w:r>
          </w:p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0 = früher</w:t>
            </w:r>
          </w:p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1 = derzeit</w:t>
            </w:r>
          </w:p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2 = geplant</w:t>
            </w:r>
          </w:p>
          <w:p w:rsidR="00937BC2" w:rsidRPr="00937BC2" w:rsidRDefault="00937BC2" w:rsidP="00C5237D">
            <w:pPr>
              <w:spacing w:beforeLines="20" w:before="48" w:afterLines="20" w:after="48"/>
            </w:pPr>
            <w:r w:rsidRPr="00937BC2">
              <w:t>3 = durch den Schularzt empfohlen</w:t>
            </w:r>
          </w:p>
          <w:p w:rsidR="00937BC2" w:rsidRDefault="00937BC2" w:rsidP="00C5237D">
            <w:pPr>
              <w:spacing w:beforeLines="20" w:before="48" w:afterLines="20" w:after="48"/>
            </w:pPr>
            <w:r w:rsidRPr="00937BC2">
              <w:t>4 = durch den Schularzt empfohlen</w:t>
            </w:r>
          </w:p>
          <w:p w:rsidR="008638F7" w:rsidRPr="00937BC2" w:rsidRDefault="008638F7" w:rsidP="00C5237D">
            <w:pPr>
              <w:spacing w:beforeLines="20" w:before="48" w:afterLines="20" w:after="48"/>
            </w:pPr>
          </w:p>
        </w:tc>
        <w:tc>
          <w:tcPr>
            <w:tcW w:w="3260" w:type="dxa"/>
          </w:tcPr>
          <w:p w:rsidR="00937BC2" w:rsidRPr="00937BC2" w:rsidRDefault="003B398A" w:rsidP="003B398A">
            <w:pPr>
              <w:spacing w:beforeLines="20" w:before="48" w:afterLines="20" w:after="48"/>
              <w:jc w:val="left"/>
            </w:pPr>
            <w:r>
              <w:t>Information liegt nur vor, wenn die Eltern die Angabe gemacht haben (vermutlich Untererfassung)</w:t>
            </w:r>
          </w:p>
        </w:tc>
      </w:tr>
      <w:tr w:rsidR="00937BC2" w:rsidRPr="00937BC2" w:rsidTr="008638F7">
        <w:tc>
          <w:tcPr>
            <w:tcW w:w="2056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Adipositas</w:t>
            </w:r>
          </w:p>
        </w:tc>
        <w:tc>
          <w:tcPr>
            <w:tcW w:w="5140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Konstruktion des BMI aus den Angaben zu Gewicht und Größe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8"/>
              </w:numPr>
              <w:spacing w:beforeLines="20" w:before="48" w:afterLines="20" w:after="48"/>
              <w:jc w:val="left"/>
            </w:pPr>
            <w:r w:rsidRPr="00937BC2">
              <w:t>Kein Übergewicht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8"/>
              </w:numPr>
              <w:spacing w:beforeLines="20" w:before="48" w:afterLines="20" w:after="48"/>
              <w:jc w:val="left"/>
            </w:pPr>
            <w:r w:rsidRPr="00937BC2">
              <w:t>Übergewicht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8"/>
              </w:numPr>
              <w:spacing w:beforeLines="20" w:before="48" w:afterLines="20" w:after="48"/>
              <w:jc w:val="left"/>
            </w:pPr>
            <w:r w:rsidRPr="00937BC2">
              <w:t xml:space="preserve">Adipositas 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:rsidR="00937BC2" w:rsidRPr="00937BC2" w:rsidRDefault="008638F7" w:rsidP="008638F7">
            <w:pPr>
              <w:spacing w:beforeLines="20" w:before="48" w:afterLines="20" w:after="48"/>
              <w:jc w:val="left"/>
            </w:pPr>
            <w:r w:rsidRPr="008638F7">
              <w:t xml:space="preserve">Belastungsfaktor: Anteil an Kindern mit </w:t>
            </w:r>
            <w:r>
              <w:t>Übergewicht</w:t>
            </w:r>
            <w:r w:rsidRPr="008638F7">
              <w:t xml:space="preserve">  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proofErr w:type="spellStart"/>
            <w:r w:rsidRPr="00937BC2">
              <w:t>Chronkrank</w:t>
            </w:r>
            <w:proofErr w:type="spellEnd"/>
          </w:p>
        </w:tc>
        <w:tc>
          <w:tcPr>
            <w:tcW w:w="5140" w:type="dxa"/>
          </w:tcPr>
          <w:p w:rsidR="00937BC2" w:rsidRDefault="00937BC2" w:rsidP="00136010">
            <w:pPr>
              <w:spacing w:beforeLines="20" w:before="48" w:afterLines="20" w:after="48"/>
              <w:jc w:val="left"/>
            </w:pPr>
            <w:r w:rsidRPr="00937BC2">
              <w:t xml:space="preserve">Erfassung evtl. bestehender oder früher bestehender </w:t>
            </w:r>
            <w:r w:rsidRPr="00937BC2">
              <w:lastRenderedPageBreak/>
              <w:t>schwerer/chronischer Erkrankungen nach Organsystem</w:t>
            </w:r>
          </w:p>
          <w:p w:rsidR="008638F7" w:rsidRPr="00937BC2" w:rsidRDefault="008638F7" w:rsidP="00136010">
            <w:pPr>
              <w:spacing w:beforeLines="20" w:before="48" w:afterLines="20" w:after="48"/>
              <w:jc w:val="left"/>
            </w:pPr>
            <w:r>
              <w:t>(erst ab 2010)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lastRenderedPageBreak/>
              <w:t>0 = keine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lastRenderedPageBreak/>
              <w:t>1 = früher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2 = aktuell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9 = fehlender Wert</w:t>
            </w:r>
          </w:p>
        </w:tc>
        <w:tc>
          <w:tcPr>
            <w:tcW w:w="3260" w:type="dxa"/>
          </w:tcPr>
          <w:p w:rsidR="00937BC2" w:rsidRPr="00937BC2" w:rsidRDefault="008638F7" w:rsidP="00C5237D">
            <w:pPr>
              <w:spacing w:beforeLines="20" w:before="48" w:afterLines="20" w:after="48"/>
            </w:pPr>
            <w:r>
              <w:lastRenderedPageBreak/>
              <w:t>Daten nicht vollständig verfügbar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proofErr w:type="spellStart"/>
            <w:r w:rsidRPr="00937BC2">
              <w:lastRenderedPageBreak/>
              <w:t>karies_txt</w:t>
            </w:r>
            <w:proofErr w:type="spellEnd"/>
          </w:p>
        </w:tc>
        <w:tc>
          <w:tcPr>
            <w:tcW w:w="5140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Schulärtzliche „Blickdiagnose“, ob beim Kind Karies besteht</w:t>
            </w:r>
          </w:p>
          <w:p w:rsidR="00937BC2" w:rsidRPr="00937BC2" w:rsidRDefault="008638F7" w:rsidP="00C5237D">
            <w:pPr>
              <w:spacing w:beforeLines="20" w:before="48" w:afterLines="20" w:after="48"/>
              <w:jc w:val="left"/>
            </w:pPr>
            <w:r>
              <w:t>(erst ab 2010)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</w:p>
        </w:tc>
        <w:tc>
          <w:tcPr>
            <w:tcW w:w="4394" w:type="dxa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20"/>
              </w:numPr>
              <w:spacing w:beforeLines="20" w:before="48" w:afterLines="20" w:after="48"/>
            </w:pPr>
            <w:r w:rsidRPr="00937BC2">
              <w:t>Karies nein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20"/>
              </w:numPr>
              <w:spacing w:beforeLines="20" w:before="48" w:afterLines="20" w:after="48"/>
            </w:pPr>
            <w:r w:rsidRPr="00937BC2">
              <w:t>Karies gering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20"/>
              </w:numPr>
              <w:spacing w:beforeLines="20" w:before="48" w:afterLines="20" w:after="48"/>
            </w:pPr>
            <w:r w:rsidRPr="00937BC2">
              <w:t>Karies erheblich</w:t>
            </w:r>
          </w:p>
        </w:tc>
        <w:tc>
          <w:tcPr>
            <w:tcW w:w="3260" w:type="dxa"/>
          </w:tcPr>
          <w:p w:rsidR="00937BC2" w:rsidRPr="00937BC2" w:rsidRDefault="008638F7" w:rsidP="008638F7">
            <w:pPr>
              <w:spacing w:beforeLines="20" w:before="48" w:afterLines="20" w:after="48"/>
              <w:jc w:val="left"/>
            </w:pPr>
            <w:r>
              <w:t>Daten nicht vollständig verfügbar</w:t>
            </w:r>
          </w:p>
        </w:tc>
      </w:tr>
      <w:tr w:rsidR="008638F7" w:rsidRPr="00937BC2" w:rsidTr="00A71D72">
        <w:tc>
          <w:tcPr>
            <w:tcW w:w="14850" w:type="dxa"/>
            <w:gridSpan w:val="4"/>
            <w:shd w:val="clear" w:color="auto" w:fill="F2F2F2" w:themeFill="background1" w:themeFillShade="F2"/>
          </w:tcPr>
          <w:p w:rsidR="008638F7" w:rsidRPr="00637222" w:rsidRDefault="008638F7" w:rsidP="00C5237D">
            <w:pPr>
              <w:pStyle w:val="Listenabsatz"/>
              <w:spacing w:beforeLines="20" w:before="48" w:afterLines="20" w:after="48"/>
              <w:ind w:left="357"/>
              <w:jc w:val="center"/>
              <w:rPr>
                <w:b/>
                <w:i/>
              </w:rPr>
            </w:pPr>
            <w:r w:rsidRPr="00637222">
              <w:rPr>
                <w:b/>
                <w:i/>
              </w:rPr>
              <w:t>Gesamtbewertung</w:t>
            </w:r>
          </w:p>
        </w:tc>
      </w:tr>
      <w:tr w:rsidR="00937BC2" w:rsidRPr="00937BC2" w:rsidTr="00937BC2">
        <w:tc>
          <w:tcPr>
            <w:tcW w:w="2056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Zeugnis</w:t>
            </w:r>
          </w:p>
        </w:tc>
        <w:tc>
          <w:tcPr>
            <w:tcW w:w="5140" w:type="dxa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Schulärtzliche Bilanz in Gesamteinschätzung</w:t>
            </w:r>
          </w:p>
        </w:tc>
        <w:tc>
          <w:tcPr>
            <w:tcW w:w="4394" w:type="dxa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35"/>
              </w:numPr>
              <w:spacing w:beforeLines="20" w:before="48" w:afterLines="20" w:after="48"/>
            </w:pPr>
            <w:r w:rsidRPr="00937BC2">
              <w:t>Keine Bedenken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35"/>
              </w:numPr>
              <w:spacing w:beforeLines="20" w:before="48" w:afterLines="20" w:after="48"/>
            </w:pPr>
            <w:r w:rsidRPr="00937BC2">
              <w:t>Beobachtung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35"/>
              </w:numPr>
              <w:spacing w:beforeLines="20" w:before="48" w:afterLines="20" w:after="48"/>
            </w:pPr>
            <w:r w:rsidRPr="00937BC2">
              <w:t xml:space="preserve">Verbleib </w:t>
            </w:r>
            <w:proofErr w:type="spellStart"/>
            <w:r w:rsidRPr="00937BC2">
              <w:t>Kiga</w:t>
            </w:r>
            <w:proofErr w:type="spellEnd"/>
            <w:r w:rsidRPr="00937BC2">
              <w:t xml:space="preserve"> (A-Kind)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35"/>
              </w:numPr>
              <w:spacing w:beforeLines="20" w:before="48" w:afterLines="20" w:after="48"/>
            </w:pPr>
            <w:r w:rsidRPr="00937BC2">
              <w:t>Sonderpädagogischer Förderbedarf</w:t>
            </w:r>
          </w:p>
        </w:tc>
        <w:tc>
          <w:tcPr>
            <w:tcW w:w="3260" w:type="dxa"/>
          </w:tcPr>
          <w:p w:rsidR="00937BC2" w:rsidRPr="00937BC2" w:rsidRDefault="00937BC2" w:rsidP="008638F7">
            <w:pPr>
              <w:spacing w:beforeLines="20" w:before="48" w:afterLines="20" w:after="48"/>
            </w:pPr>
          </w:p>
        </w:tc>
      </w:tr>
      <w:tr w:rsidR="00937BC2" w:rsidRPr="00937BC2" w:rsidTr="00310709">
        <w:tc>
          <w:tcPr>
            <w:tcW w:w="2056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proofErr w:type="spellStart"/>
            <w:r w:rsidRPr="00937BC2">
              <w:t>zeugnis_neu</w:t>
            </w:r>
            <w:proofErr w:type="spellEnd"/>
          </w:p>
        </w:tc>
        <w:tc>
          <w:tcPr>
            <w:tcW w:w="5140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Schulärtzliche Bilanz in Gesamteinschätzung</w:t>
            </w:r>
          </w:p>
          <w:p w:rsidR="00937BC2" w:rsidRPr="00937BC2" w:rsidRDefault="00937BC2" w:rsidP="00C5237D">
            <w:pPr>
              <w:spacing w:beforeLines="20" w:before="48" w:afterLines="20" w:after="48"/>
              <w:jc w:val="left"/>
            </w:pPr>
            <w:r w:rsidRPr="00937BC2">
              <w:t>(mit Bezug auf die konkrete gewählte örtliche Schule)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:rsidR="00937BC2" w:rsidRPr="00937BC2" w:rsidRDefault="00937BC2" w:rsidP="00C5237D">
            <w:pPr>
              <w:pStyle w:val="Listenabsatz"/>
              <w:numPr>
                <w:ilvl w:val="0"/>
                <w:numId w:val="42"/>
              </w:numPr>
              <w:spacing w:beforeLines="20" w:before="48" w:afterLines="20" w:after="48"/>
            </w:pPr>
            <w:r w:rsidRPr="00937BC2">
              <w:t>Keine Bedenken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42"/>
              </w:numPr>
              <w:spacing w:beforeLines="20" w:before="48" w:afterLines="20" w:after="48"/>
            </w:pPr>
            <w:r w:rsidRPr="00937BC2">
              <w:t>Leichte Auffälligkeiten</w:t>
            </w:r>
          </w:p>
          <w:p w:rsidR="00937BC2" w:rsidRPr="00937BC2" w:rsidRDefault="00937BC2" w:rsidP="00C5237D">
            <w:pPr>
              <w:pStyle w:val="Listenabsatz"/>
              <w:numPr>
                <w:ilvl w:val="0"/>
                <w:numId w:val="42"/>
              </w:numPr>
              <w:spacing w:beforeLines="20" w:before="48" w:afterLines="20" w:after="48"/>
            </w:pPr>
            <w:r w:rsidRPr="00937BC2">
              <w:t xml:space="preserve">Erhebliche Auffälligkeiten 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:rsidR="00937BC2" w:rsidRPr="00937BC2" w:rsidRDefault="00310709" w:rsidP="00310709">
            <w:pPr>
              <w:spacing w:beforeLines="20" w:before="48" w:afterLines="20" w:after="48"/>
            </w:pPr>
            <w:r w:rsidRPr="008638F7">
              <w:t xml:space="preserve">Belastungsfaktor: Anteil an Kindern mit </w:t>
            </w:r>
            <w:r>
              <w:t>Auffälligkeiten</w:t>
            </w:r>
            <w:r w:rsidRPr="008638F7">
              <w:t xml:space="preserve">  </w:t>
            </w:r>
          </w:p>
        </w:tc>
      </w:tr>
    </w:tbl>
    <w:p w:rsidR="009269EF" w:rsidRPr="00937BC2" w:rsidRDefault="009269EF" w:rsidP="00C5237D">
      <w:pPr>
        <w:spacing w:beforeLines="20" w:before="48" w:afterLines="20" w:after="48"/>
      </w:pPr>
    </w:p>
    <w:sectPr w:rsidR="009269EF" w:rsidRPr="00937BC2" w:rsidSect="000A611D">
      <w:headerReference w:type="default" r:id="rId9"/>
      <w:footerReference w:type="default" r:id="rId10"/>
      <w:pgSz w:w="16838" w:h="11906" w:orient="landscape"/>
      <w:pgMar w:top="1417" w:right="1417" w:bottom="1417" w:left="1134" w:header="708" w:footer="708" w:gutter="0"/>
      <w:pgNumType w:start="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71D" w:rsidRDefault="00C4271D" w:rsidP="003928A1">
      <w:r>
        <w:separator/>
      </w:r>
    </w:p>
  </w:endnote>
  <w:endnote w:type="continuationSeparator" w:id="0">
    <w:p w:rsidR="00C4271D" w:rsidRDefault="00C4271D" w:rsidP="00392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14611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0A611D" w:rsidRDefault="000A611D" w:rsidP="000A611D">
        <w:pPr>
          <w:pStyle w:val="Fuzeile"/>
        </w:pPr>
        <w:r w:rsidRPr="00E07580">
          <w:rPr>
            <w:shd w:val="clear" w:color="auto" w:fill="D6E3BC" w:themeFill="accent3" w:themeFillTint="66"/>
          </w:rPr>
          <w:t>grün</w:t>
        </w:r>
        <w:r w:rsidRPr="00BA089C">
          <w:rPr>
            <w:shd w:val="clear" w:color="auto" w:fill="D6E3BC" w:themeFill="accent3" w:themeFillTint="66"/>
          </w:rPr>
          <w:t xml:space="preserve"> </w:t>
        </w:r>
        <w:r>
          <w:t>= in den Analysen berücksichtigt</w:t>
        </w:r>
      </w:p>
      <w:p w:rsidR="000A611D" w:rsidRDefault="000A611D" w:rsidP="000A611D">
        <w:pPr>
          <w:pStyle w:val="Fuzeile"/>
        </w:pPr>
        <w:r w:rsidRPr="00744FEB">
          <w:rPr>
            <w:shd w:val="clear" w:color="auto" w:fill="FFFF99"/>
          </w:rPr>
          <w:t>gelb</w:t>
        </w:r>
        <w:r>
          <w:t xml:space="preserve"> = Hilfs-/Konstruktionsvariablen</w:t>
        </w:r>
      </w:p>
      <w:p w:rsidR="000A611D" w:rsidRPr="000A611D" w:rsidRDefault="00C4271D">
        <w:pPr>
          <w:pStyle w:val="Fuzeile"/>
          <w:jc w:val="center"/>
          <w:rPr>
            <w:sz w:val="24"/>
          </w:rPr>
        </w:pPr>
      </w:p>
    </w:sdtContent>
  </w:sdt>
  <w:p w:rsidR="00E07580" w:rsidRPr="000A611D" w:rsidRDefault="00E07580" w:rsidP="000A611D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71D" w:rsidRDefault="00C4271D" w:rsidP="003928A1">
      <w:r>
        <w:separator/>
      </w:r>
    </w:p>
  </w:footnote>
  <w:footnote w:type="continuationSeparator" w:id="0">
    <w:p w:rsidR="00C4271D" w:rsidRDefault="00C4271D" w:rsidP="00392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89C" w:rsidRDefault="00BA089C" w:rsidP="009F116D">
    <w:pPr>
      <w:pStyle w:val="Kopfzeil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05662"/>
    <w:multiLevelType w:val="hybridMultilevel"/>
    <w:tmpl w:val="3E662164"/>
    <w:lvl w:ilvl="0" w:tplc="197604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3128CF"/>
    <w:multiLevelType w:val="hybridMultilevel"/>
    <w:tmpl w:val="638EA85C"/>
    <w:lvl w:ilvl="0" w:tplc="197604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586812"/>
    <w:multiLevelType w:val="hybridMultilevel"/>
    <w:tmpl w:val="4D8C7F06"/>
    <w:lvl w:ilvl="0" w:tplc="03D0C222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D15843"/>
    <w:multiLevelType w:val="hybridMultilevel"/>
    <w:tmpl w:val="E47E3B3C"/>
    <w:lvl w:ilvl="0" w:tplc="B9660FF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4A58FE"/>
    <w:multiLevelType w:val="hybridMultilevel"/>
    <w:tmpl w:val="02C0CC30"/>
    <w:lvl w:ilvl="0" w:tplc="197604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D22EE4"/>
    <w:multiLevelType w:val="hybridMultilevel"/>
    <w:tmpl w:val="4A283C12"/>
    <w:lvl w:ilvl="0" w:tplc="197604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37516BD"/>
    <w:multiLevelType w:val="hybridMultilevel"/>
    <w:tmpl w:val="51D02DA8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7653936"/>
    <w:multiLevelType w:val="hybridMultilevel"/>
    <w:tmpl w:val="5D924294"/>
    <w:lvl w:ilvl="0" w:tplc="197604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B4AAA"/>
    <w:multiLevelType w:val="multilevel"/>
    <w:tmpl w:val="0D72326C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E9154B0"/>
    <w:multiLevelType w:val="hybridMultilevel"/>
    <w:tmpl w:val="B460750A"/>
    <w:lvl w:ilvl="0" w:tplc="197604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A8389A"/>
    <w:multiLevelType w:val="hybridMultilevel"/>
    <w:tmpl w:val="670E173C"/>
    <w:lvl w:ilvl="0" w:tplc="197604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2716F4F"/>
    <w:multiLevelType w:val="hybridMultilevel"/>
    <w:tmpl w:val="509866F6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3F239CC"/>
    <w:multiLevelType w:val="hybridMultilevel"/>
    <w:tmpl w:val="B4524B2E"/>
    <w:lvl w:ilvl="0" w:tplc="197604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0A2FAA"/>
    <w:multiLevelType w:val="hybridMultilevel"/>
    <w:tmpl w:val="361AD66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A356301"/>
    <w:multiLevelType w:val="hybridMultilevel"/>
    <w:tmpl w:val="049AEF1C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B005D2A"/>
    <w:multiLevelType w:val="hybridMultilevel"/>
    <w:tmpl w:val="670E173C"/>
    <w:lvl w:ilvl="0" w:tplc="197604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B9B05FC"/>
    <w:multiLevelType w:val="hybridMultilevel"/>
    <w:tmpl w:val="D6F06C94"/>
    <w:lvl w:ilvl="0" w:tplc="EB92E294">
      <w:start w:val="1"/>
      <w:numFmt w:val="decimal"/>
      <w:pStyle w:val="NummerierungLinksbndi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0E4636"/>
    <w:multiLevelType w:val="hybridMultilevel"/>
    <w:tmpl w:val="8D3E1F5E"/>
    <w:lvl w:ilvl="0" w:tplc="F094DFB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05CF1"/>
    <w:multiLevelType w:val="hybridMultilevel"/>
    <w:tmpl w:val="F57C4ABE"/>
    <w:lvl w:ilvl="0" w:tplc="197604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8596DD3"/>
    <w:multiLevelType w:val="hybridMultilevel"/>
    <w:tmpl w:val="77300428"/>
    <w:lvl w:ilvl="0" w:tplc="197604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4134A74"/>
    <w:multiLevelType w:val="hybridMultilevel"/>
    <w:tmpl w:val="2F788E8E"/>
    <w:lvl w:ilvl="0" w:tplc="197604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4A64E64"/>
    <w:multiLevelType w:val="hybridMultilevel"/>
    <w:tmpl w:val="FF504CBC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9767A50"/>
    <w:multiLevelType w:val="hybridMultilevel"/>
    <w:tmpl w:val="28A81BB4"/>
    <w:lvl w:ilvl="0" w:tplc="197604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EAF64ED"/>
    <w:multiLevelType w:val="hybridMultilevel"/>
    <w:tmpl w:val="B204AF0E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4DD5D58"/>
    <w:multiLevelType w:val="hybridMultilevel"/>
    <w:tmpl w:val="D772EA22"/>
    <w:lvl w:ilvl="0" w:tplc="197604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64964CD"/>
    <w:multiLevelType w:val="hybridMultilevel"/>
    <w:tmpl w:val="BE48621A"/>
    <w:lvl w:ilvl="0" w:tplc="9844E862">
      <w:start w:val="1"/>
      <w:numFmt w:val="bullet"/>
      <w:pStyle w:val="AufzhlungLinksbndi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8E4959"/>
    <w:multiLevelType w:val="hybridMultilevel"/>
    <w:tmpl w:val="E3CE171A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7CE47DB"/>
    <w:multiLevelType w:val="hybridMultilevel"/>
    <w:tmpl w:val="F0B605BA"/>
    <w:lvl w:ilvl="0" w:tplc="197604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05973B6"/>
    <w:multiLevelType w:val="hybridMultilevel"/>
    <w:tmpl w:val="5192B8D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8A3E4F"/>
    <w:multiLevelType w:val="hybridMultilevel"/>
    <w:tmpl w:val="783C0DF8"/>
    <w:lvl w:ilvl="0" w:tplc="197604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38B08D7"/>
    <w:multiLevelType w:val="hybridMultilevel"/>
    <w:tmpl w:val="17E28C80"/>
    <w:lvl w:ilvl="0" w:tplc="1F1E334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49629DF"/>
    <w:multiLevelType w:val="hybridMultilevel"/>
    <w:tmpl w:val="8FE84576"/>
    <w:lvl w:ilvl="0" w:tplc="197604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A725B88"/>
    <w:multiLevelType w:val="hybridMultilevel"/>
    <w:tmpl w:val="2C121F2C"/>
    <w:lvl w:ilvl="0" w:tplc="197604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D0E07B4"/>
    <w:multiLevelType w:val="hybridMultilevel"/>
    <w:tmpl w:val="0ED2F0B6"/>
    <w:lvl w:ilvl="0" w:tplc="197604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EE676E"/>
    <w:multiLevelType w:val="hybridMultilevel"/>
    <w:tmpl w:val="210AC510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75E2A48"/>
    <w:multiLevelType w:val="hybridMultilevel"/>
    <w:tmpl w:val="8BB2BC6E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76E0241"/>
    <w:multiLevelType w:val="hybridMultilevel"/>
    <w:tmpl w:val="64CECC0C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A1A0DC3"/>
    <w:multiLevelType w:val="hybridMultilevel"/>
    <w:tmpl w:val="BB00A5CA"/>
    <w:lvl w:ilvl="0" w:tplc="197604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A1C465F"/>
    <w:multiLevelType w:val="hybridMultilevel"/>
    <w:tmpl w:val="5F129300"/>
    <w:lvl w:ilvl="0" w:tplc="76D6545A">
      <w:start w:val="1"/>
      <w:numFmt w:val="lowerLetter"/>
      <w:lvlText w:val="%1)"/>
      <w:lvlJc w:val="left"/>
      <w:pPr>
        <w:ind w:left="67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92" w:hanging="360"/>
      </w:pPr>
    </w:lvl>
    <w:lvl w:ilvl="2" w:tplc="0407001B" w:tentative="1">
      <w:start w:val="1"/>
      <w:numFmt w:val="lowerRoman"/>
      <w:lvlText w:val="%3."/>
      <w:lvlJc w:val="right"/>
      <w:pPr>
        <w:ind w:left="2112" w:hanging="180"/>
      </w:pPr>
    </w:lvl>
    <w:lvl w:ilvl="3" w:tplc="0407000F" w:tentative="1">
      <w:start w:val="1"/>
      <w:numFmt w:val="decimal"/>
      <w:lvlText w:val="%4."/>
      <w:lvlJc w:val="left"/>
      <w:pPr>
        <w:ind w:left="2832" w:hanging="360"/>
      </w:pPr>
    </w:lvl>
    <w:lvl w:ilvl="4" w:tplc="04070019" w:tentative="1">
      <w:start w:val="1"/>
      <w:numFmt w:val="lowerLetter"/>
      <w:lvlText w:val="%5."/>
      <w:lvlJc w:val="left"/>
      <w:pPr>
        <w:ind w:left="3552" w:hanging="360"/>
      </w:pPr>
    </w:lvl>
    <w:lvl w:ilvl="5" w:tplc="0407001B" w:tentative="1">
      <w:start w:val="1"/>
      <w:numFmt w:val="lowerRoman"/>
      <w:lvlText w:val="%6."/>
      <w:lvlJc w:val="right"/>
      <w:pPr>
        <w:ind w:left="4272" w:hanging="180"/>
      </w:pPr>
    </w:lvl>
    <w:lvl w:ilvl="6" w:tplc="0407000F" w:tentative="1">
      <w:start w:val="1"/>
      <w:numFmt w:val="decimal"/>
      <w:lvlText w:val="%7."/>
      <w:lvlJc w:val="left"/>
      <w:pPr>
        <w:ind w:left="4992" w:hanging="360"/>
      </w:pPr>
    </w:lvl>
    <w:lvl w:ilvl="7" w:tplc="04070019" w:tentative="1">
      <w:start w:val="1"/>
      <w:numFmt w:val="lowerLetter"/>
      <w:lvlText w:val="%8."/>
      <w:lvlJc w:val="left"/>
      <w:pPr>
        <w:ind w:left="5712" w:hanging="360"/>
      </w:pPr>
    </w:lvl>
    <w:lvl w:ilvl="8" w:tplc="0407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39">
    <w:nsid w:val="7D557680"/>
    <w:multiLevelType w:val="hybridMultilevel"/>
    <w:tmpl w:val="20ACDFD8"/>
    <w:lvl w:ilvl="0" w:tplc="197604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F9664FF"/>
    <w:multiLevelType w:val="hybridMultilevel"/>
    <w:tmpl w:val="43A20D68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FD90BED"/>
    <w:multiLevelType w:val="hybridMultilevel"/>
    <w:tmpl w:val="AF8C05D4"/>
    <w:lvl w:ilvl="0" w:tplc="1976040E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25"/>
  </w:num>
  <w:num w:numId="3">
    <w:abstractNumId w:val="8"/>
  </w:num>
  <w:num w:numId="4">
    <w:abstractNumId w:val="8"/>
  </w:num>
  <w:num w:numId="5">
    <w:abstractNumId w:val="8"/>
  </w:num>
  <w:num w:numId="6">
    <w:abstractNumId w:val="16"/>
  </w:num>
  <w:num w:numId="7">
    <w:abstractNumId w:val="25"/>
  </w:num>
  <w:num w:numId="8">
    <w:abstractNumId w:val="41"/>
  </w:num>
  <w:num w:numId="9">
    <w:abstractNumId w:val="28"/>
  </w:num>
  <w:num w:numId="10">
    <w:abstractNumId w:val="38"/>
  </w:num>
  <w:num w:numId="11">
    <w:abstractNumId w:val="34"/>
  </w:num>
  <w:num w:numId="12">
    <w:abstractNumId w:val="35"/>
  </w:num>
  <w:num w:numId="13">
    <w:abstractNumId w:val="23"/>
  </w:num>
  <w:num w:numId="14">
    <w:abstractNumId w:val="21"/>
  </w:num>
  <w:num w:numId="15">
    <w:abstractNumId w:val="40"/>
  </w:num>
  <w:num w:numId="16">
    <w:abstractNumId w:val="6"/>
  </w:num>
  <w:num w:numId="17">
    <w:abstractNumId w:val="11"/>
  </w:num>
  <w:num w:numId="18">
    <w:abstractNumId w:val="3"/>
  </w:num>
  <w:num w:numId="19">
    <w:abstractNumId w:val="13"/>
  </w:num>
  <w:num w:numId="20">
    <w:abstractNumId w:val="26"/>
  </w:num>
  <w:num w:numId="21">
    <w:abstractNumId w:val="14"/>
  </w:num>
  <w:num w:numId="22">
    <w:abstractNumId w:val="36"/>
  </w:num>
  <w:num w:numId="23">
    <w:abstractNumId w:val="22"/>
  </w:num>
  <w:num w:numId="24">
    <w:abstractNumId w:val="4"/>
  </w:num>
  <w:num w:numId="25">
    <w:abstractNumId w:val="24"/>
  </w:num>
  <w:num w:numId="26">
    <w:abstractNumId w:val="31"/>
  </w:num>
  <w:num w:numId="27">
    <w:abstractNumId w:val="20"/>
  </w:num>
  <w:num w:numId="28">
    <w:abstractNumId w:val="5"/>
  </w:num>
  <w:num w:numId="29">
    <w:abstractNumId w:val="2"/>
  </w:num>
  <w:num w:numId="30">
    <w:abstractNumId w:val="12"/>
  </w:num>
  <w:num w:numId="31">
    <w:abstractNumId w:val="18"/>
  </w:num>
  <w:num w:numId="32">
    <w:abstractNumId w:val="37"/>
  </w:num>
  <w:num w:numId="33">
    <w:abstractNumId w:val="32"/>
  </w:num>
  <w:num w:numId="34">
    <w:abstractNumId w:val="0"/>
  </w:num>
  <w:num w:numId="35">
    <w:abstractNumId w:val="1"/>
  </w:num>
  <w:num w:numId="36">
    <w:abstractNumId w:val="33"/>
  </w:num>
  <w:num w:numId="37">
    <w:abstractNumId w:val="19"/>
  </w:num>
  <w:num w:numId="38">
    <w:abstractNumId w:val="39"/>
  </w:num>
  <w:num w:numId="39">
    <w:abstractNumId w:val="27"/>
  </w:num>
  <w:num w:numId="40">
    <w:abstractNumId w:val="15"/>
  </w:num>
  <w:num w:numId="41">
    <w:abstractNumId w:val="10"/>
  </w:num>
  <w:num w:numId="42">
    <w:abstractNumId w:val="29"/>
  </w:num>
  <w:num w:numId="43">
    <w:abstractNumId w:val="7"/>
  </w:num>
  <w:num w:numId="44">
    <w:abstractNumId w:val="9"/>
  </w:num>
  <w:num w:numId="45">
    <w:abstractNumId w:val="30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8A1"/>
    <w:rsid w:val="00025336"/>
    <w:rsid w:val="0004427D"/>
    <w:rsid w:val="00053C38"/>
    <w:rsid w:val="00084B90"/>
    <w:rsid w:val="000A611D"/>
    <w:rsid w:val="000B02D3"/>
    <w:rsid w:val="000E567F"/>
    <w:rsid w:val="00136010"/>
    <w:rsid w:val="001718B6"/>
    <w:rsid w:val="001E1FD4"/>
    <w:rsid w:val="002025C6"/>
    <w:rsid w:val="00246E0B"/>
    <w:rsid w:val="002F2BEF"/>
    <w:rsid w:val="003026D2"/>
    <w:rsid w:val="00304933"/>
    <w:rsid w:val="00310709"/>
    <w:rsid w:val="00352556"/>
    <w:rsid w:val="003776CC"/>
    <w:rsid w:val="003928A1"/>
    <w:rsid w:val="003B398A"/>
    <w:rsid w:val="003D02F1"/>
    <w:rsid w:val="003E2BA9"/>
    <w:rsid w:val="003E5264"/>
    <w:rsid w:val="003F079B"/>
    <w:rsid w:val="00432112"/>
    <w:rsid w:val="00445BE3"/>
    <w:rsid w:val="004639B7"/>
    <w:rsid w:val="00475D42"/>
    <w:rsid w:val="004C11FD"/>
    <w:rsid w:val="004C3075"/>
    <w:rsid w:val="004D0246"/>
    <w:rsid w:val="004D2B20"/>
    <w:rsid w:val="004F167A"/>
    <w:rsid w:val="004F34DA"/>
    <w:rsid w:val="004F6699"/>
    <w:rsid w:val="00505D8A"/>
    <w:rsid w:val="00514AB7"/>
    <w:rsid w:val="005375FF"/>
    <w:rsid w:val="00555020"/>
    <w:rsid w:val="0056127B"/>
    <w:rsid w:val="00577516"/>
    <w:rsid w:val="005D0092"/>
    <w:rsid w:val="0060604F"/>
    <w:rsid w:val="00637222"/>
    <w:rsid w:val="00665040"/>
    <w:rsid w:val="006656F2"/>
    <w:rsid w:val="006816A1"/>
    <w:rsid w:val="0068640A"/>
    <w:rsid w:val="006910C6"/>
    <w:rsid w:val="006B13E0"/>
    <w:rsid w:val="006C212F"/>
    <w:rsid w:val="006C762F"/>
    <w:rsid w:val="006E111D"/>
    <w:rsid w:val="006E43FC"/>
    <w:rsid w:val="007178B1"/>
    <w:rsid w:val="00734548"/>
    <w:rsid w:val="00744FEB"/>
    <w:rsid w:val="007A5076"/>
    <w:rsid w:val="007A5C00"/>
    <w:rsid w:val="008309EB"/>
    <w:rsid w:val="00842697"/>
    <w:rsid w:val="008638F7"/>
    <w:rsid w:val="0089162A"/>
    <w:rsid w:val="008A1EF0"/>
    <w:rsid w:val="008B79A5"/>
    <w:rsid w:val="008E78FC"/>
    <w:rsid w:val="008F2082"/>
    <w:rsid w:val="008F2FD2"/>
    <w:rsid w:val="009036EC"/>
    <w:rsid w:val="009269EF"/>
    <w:rsid w:val="009358D9"/>
    <w:rsid w:val="00937BC2"/>
    <w:rsid w:val="00956134"/>
    <w:rsid w:val="0097129A"/>
    <w:rsid w:val="009A4273"/>
    <w:rsid w:val="009A7C1F"/>
    <w:rsid w:val="009F116D"/>
    <w:rsid w:val="009F2CDE"/>
    <w:rsid w:val="009F7287"/>
    <w:rsid w:val="00A318F2"/>
    <w:rsid w:val="00A329FC"/>
    <w:rsid w:val="00A6779C"/>
    <w:rsid w:val="00A904C6"/>
    <w:rsid w:val="00A93991"/>
    <w:rsid w:val="00AA387A"/>
    <w:rsid w:val="00AA6941"/>
    <w:rsid w:val="00B05DAA"/>
    <w:rsid w:val="00B20475"/>
    <w:rsid w:val="00B54404"/>
    <w:rsid w:val="00B8616D"/>
    <w:rsid w:val="00B92708"/>
    <w:rsid w:val="00BA089C"/>
    <w:rsid w:val="00BB18E5"/>
    <w:rsid w:val="00BC530E"/>
    <w:rsid w:val="00C15850"/>
    <w:rsid w:val="00C4271D"/>
    <w:rsid w:val="00C5237D"/>
    <w:rsid w:val="00C707E6"/>
    <w:rsid w:val="00C914AA"/>
    <w:rsid w:val="00CB4769"/>
    <w:rsid w:val="00CD7F11"/>
    <w:rsid w:val="00D13DCC"/>
    <w:rsid w:val="00D531DB"/>
    <w:rsid w:val="00D62005"/>
    <w:rsid w:val="00D669A3"/>
    <w:rsid w:val="00D80452"/>
    <w:rsid w:val="00DB7BDF"/>
    <w:rsid w:val="00DC3AE0"/>
    <w:rsid w:val="00DE6110"/>
    <w:rsid w:val="00E07580"/>
    <w:rsid w:val="00E20873"/>
    <w:rsid w:val="00E60EE1"/>
    <w:rsid w:val="00EB2147"/>
    <w:rsid w:val="00F509EF"/>
    <w:rsid w:val="00F563B3"/>
    <w:rsid w:val="00F60ECE"/>
    <w:rsid w:val="00F63ADF"/>
    <w:rsid w:val="00F73AC2"/>
    <w:rsid w:val="00F918F4"/>
    <w:rsid w:val="00FE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D0246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ch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-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chn">
    <w:name w:val="Überschrift 2 Zch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chn">
    <w:name w:val="Überschrift 1 Zch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chn">
    <w:name w:val="Überschrift 3 Zch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chn">
    <w:name w:val="Überschrift 4 Zchn"/>
    <w:basedOn w:val="Absatz-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chn"/>
    <w:rsid w:val="004D0246"/>
  </w:style>
  <w:style w:type="character" w:customStyle="1" w:styleId="FunotentextZchn">
    <w:name w:val="Fußnotentext Zchn"/>
    <w:basedOn w:val="Absatz-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rsid w:val="004D0246"/>
  </w:style>
  <w:style w:type="character" w:customStyle="1" w:styleId="KommentartextZchn">
    <w:name w:val="Kommentartext Zchn"/>
    <w:basedOn w:val="Absatz-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chn"/>
    <w:uiPriority w:val="99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ch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-Standardschriftart"/>
    <w:rsid w:val="004D0246"/>
    <w:rPr>
      <w:vertAlign w:val="superscript"/>
    </w:rPr>
  </w:style>
  <w:style w:type="character" w:styleId="Kommentarzeichen">
    <w:name w:val="annotation reference"/>
    <w:basedOn w:val="Absatz-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chn"/>
    <w:rsid w:val="004D0246"/>
  </w:style>
  <w:style w:type="character" w:customStyle="1" w:styleId="EndnotentextZchn">
    <w:name w:val="Endnotentext Zchn"/>
    <w:basedOn w:val="Absatz-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chn"/>
    <w:rsid w:val="004D0246"/>
    <w:pPr>
      <w:spacing w:line="360" w:lineRule="auto"/>
    </w:pPr>
    <w:rPr>
      <w:sz w:val="28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Hyper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4D02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rsid w:val="004D024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Zitat">
    <w:name w:val="Quote"/>
    <w:basedOn w:val="Standard"/>
    <w:next w:val="Standard"/>
    <w:link w:val="ZitatZch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D0246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ch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-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chn">
    <w:name w:val="Überschrift 2 Zch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chn">
    <w:name w:val="Überschrift 1 Zch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chn">
    <w:name w:val="Überschrift 3 Zch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chn">
    <w:name w:val="Überschrift 4 Zchn"/>
    <w:basedOn w:val="Absatz-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chn"/>
    <w:rsid w:val="004D0246"/>
  </w:style>
  <w:style w:type="character" w:customStyle="1" w:styleId="FunotentextZchn">
    <w:name w:val="Fußnotentext Zchn"/>
    <w:basedOn w:val="Absatz-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rsid w:val="004D0246"/>
  </w:style>
  <w:style w:type="character" w:customStyle="1" w:styleId="KommentartextZchn">
    <w:name w:val="Kommentartext Zchn"/>
    <w:basedOn w:val="Absatz-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chn"/>
    <w:uiPriority w:val="99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ch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-Standardschriftart"/>
    <w:rsid w:val="004D0246"/>
    <w:rPr>
      <w:vertAlign w:val="superscript"/>
    </w:rPr>
  </w:style>
  <w:style w:type="character" w:styleId="Kommentarzeichen">
    <w:name w:val="annotation reference"/>
    <w:basedOn w:val="Absatz-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chn"/>
    <w:rsid w:val="004D0246"/>
  </w:style>
  <w:style w:type="character" w:customStyle="1" w:styleId="EndnotentextZchn">
    <w:name w:val="Endnotentext Zchn"/>
    <w:basedOn w:val="Absatz-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chn"/>
    <w:rsid w:val="004D0246"/>
    <w:pPr>
      <w:spacing w:line="360" w:lineRule="auto"/>
    </w:pPr>
    <w:rPr>
      <w:sz w:val="28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Hyper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4D02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rsid w:val="004D024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Zitat">
    <w:name w:val="Quote"/>
    <w:basedOn w:val="Standard"/>
    <w:next w:val="Standard"/>
    <w:link w:val="ZitatZch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46279-555E-44CA-97AF-59E718A2C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1766</Words>
  <Characters>11128</Characters>
  <Application>Microsoft Office Word</Application>
  <DocSecurity>0</DocSecurity>
  <Lines>92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Datensatz Gesundheitsamt - Variablenübersicht</vt:lpstr>
    </vt:vector>
  </TitlesOfParts>
  <Company>IVV7SCCM</Company>
  <LinksUpToDate>false</LinksUpToDate>
  <CharactersWithSpaces>12869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Datensatz Gesundheitsamt - Variablenübersicht</dc:title>
  <dc:creator>Nina Hogrebe</dc:creator>
  <cp:lastModifiedBy>Nina Hogrebe</cp:lastModifiedBy>
  <cp:revision>20</cp:revision>
  <dcterms:created xsi:type="dcterms:W3CDTF">2012-09-11T06:48:00Z</dcterms:created>
  <dcterms:modified xsi:type="dcterms:W3CDTF">2013-07-02T14:33:00Z</dcterms:modified>
</cp:coreProperties>
</file>